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4639" w14:textId="77777777" w:rsidR="00D96228" w:rsidRPr="00974D26" w:rsidRDefault="00D96228" w:rsidP="00D96228">
      <w:pPr>
        <w:pStyle w:val="a4"/>
        <w:spacing w:before="0" w:after="0"/>
        <w:ind w:left="-567" w:right="-143"/>
        <w:jc w:val="center"/>
        <w:rPr>
          <w:b/>
          <w:bCs/>
          <w:spacing w:val="20"/>
          <w:sz w:val="22"/>
          <w:szCs w:val="22"/>
        </w:rPr>
      </w:pPr>
      <w:r w:rsidRPr="00974D26">
        <w:rPr>
          <w:b/>
          <w:bCs/>
          <w:spacing w:val="20"/>
          <w:sz w:val="22"/>
          <w:szCs w:val="22"/>
        </w:rPr>
        <w:t xml:space="preserve">  ДОГОВОР </w:t>
      </w:r>
    </w:p>
    <w:p w14:paraId="7F58DC95" w14:textId="77777777" w:rsidR="00D96228" w:rsidRPr="00974D26" w:rsidRDefault="00D96228" w:rsidP="00D96228">
      <w:pPr>
        <w:pStyle w:val="a4"/>
        <w:spacing w:before="0" w:after="0"/>
        <w:ind w:left="-567" w:right="-143"/>
        <w:jc w:val="center"/>
        <w:rPr>
          <w:b/>
          <w:bCs/>
          <w:spacing w:val="20"/>
          <w:sz w:val="22"/>
          <w:szCs w:val="22"/>
        </w:rPr>
      </w:pPr>
      <w:r w:rsidRPr="00974D26">
        <w:rPr>
          <w:b/>
          <w:bCs/>
          <w:spacing w:val="20"/>
          <w:sz w:val="22"/>
          <w:szCs w:val="22"/>
        </w:rPr>
        <w:t>об образовании по образовательным программам дошкольного образования</w:t>
      </w:r>
    </w:p>
    <w:p w14:paraId="0F134534" w14:textId="77777777" w:rsidR="00D96228" w:rsidRPr="00974D26" w:rsidRDefault="00D96228" w:rsidP="00D96228">
      <w:pPr>
        <w:pStyle w:val="a4"/>
        <w:spacing w:before="0" w:after="0"/>
        <w:ind w:left="-567" w:right="-143"/>
        <w:jc w:val="center"/>
        <w:rPr>
          <w:b/>
          <w:bCs/>
          <w:spacing w:val="20"/>
          <w:sz w:val="22"/>
          <w:szCs w:val="22"/>
        </w:rPr>
      </w:pPr>
      <w:r w:rsidRPr="00974D26">
        <w:rPr>
          <w:b/>
          <w:bCs/>
          <w:spacing w:val="20"/>
          <w:sz w:val="22"/>
          <w:szCs w:val="22"/>
        </w:rPr>
        <w:t xml:space="preserve">№ </w:t>
      </w:r>
      <w:r w:rsidR="007123CE" w:rsidRPr="00974D26">
        <w:rPr>
          <w:b/>
          <w:bCs/>
          <w:spacing w:val="20"/>
          <w:sz w:val="22"/>
          <w:szCs w:val="22"/>
        </w:rPr>
        <w:fldChar w:fldCharType="begin"/>
      </w:r>
      <w:r w:rsidRPr="00974D26">
        <w:rPr>
          <w:b/>
          <w:bCs/>
          <w:spacing w:val="20"/>
          <w:sz w:val="22"/>
          <w:szCs w:val="22"/>
        </w:rPr>
        <w:instrText xml:space="preserve"> MERGEFIELD N_договора </w:instrText>
      </w:r>
      <w:r w:rsidR="007123CE" w:rsidRPr="00974D26">
        <w:rPr>
          <w:b/>
          <w:bCs/>
          <w:spacing w:val="20"/>
          <w:sz w:val="22"/>
          <w:szCs w:val="22"/>
        </w:rPr>
        <w:fldChar w:fldCharType="separate"/>
      </w:r>
      <w:r w:rsidRPr="004C7BA0">
        <w:rPr>
          <w:b/>
          <w:bCs/>
          <w:noProof/>
          <w:spacing w:val="20"/>
        </w:rPr>
        <w:t>1</w:t>
      </w:r>
      <w:r w:rsidR="007123CE" w:rsidRPr="00974D26">
        <w:rPr>
          <w:b/>
          <w:bCs/>
          <w:spacing w:val="20"/>
          <w:sz w:val="22"/>
          <w:szCs w:val="22"/>
        </w:rPr>
        <w:fldChar w:fldCharType="end"/>
      </w:r>
    </w:p>
    <w:p w14:paraId="7152A624" w14:textId="77777777" w:rsidR="00D96228" w:rsidRPr="00974D26" w:rsidRDefault="00D96228" w:rsidP="00D96228">
      <w:pPr>
        <w:pStyle w:val="a4"/>
        <w:spacing w:before="0" w:after="0"/>
        <w:ind w:left="-567" w:right="-143"/>
        <w:rPr>
          <w:b/>
          <w:sz w:val="22"/>
          <w:szCs w:val="22"/>
        </w:rPr>
      </w:pPr>
    </w:p>
    <w:p w14:paraId="0ABCB382" w14:textId="77777777" w:rsidR="00D96228" w:rsidRPr="00974D26" w:rsidRDefault="00D96228" w:rsidP="00D96228">
      <w:pPr>
        <w:pStyle w:val="a4"/>
        <w:spacing w:before="0" w:after="0"/>
        <w:ind w:left="-567" w:right="-143"/>
        <w:rPr>
          <w:b/>
          <w:bCs/>
          <w:spacing w:val="20"/>
          <w:sz w:val="22"/>
          <w:szCs w:val="22"/>
        </w:rPr>
      </w:pPr>
      <w:r w:rsidRPr="00974D26">
        <w:rPr>
          <w:b/>
          <w:sz w:val="22"/>
          <w:szCs w:val="22"/>
        </w:rPr>
        <w:t xml:space="preserve">Московская область </w:t>
      </w:r>
      <w:r w:rsidRPr="00974D26">
        <w:rPr>
          <w:b/>
          <w:sz w:val="22"/>
          <w:szCs w:val="22"/>
        </w:rPr>
        <w:tab/>
      </w:r>
      <w:r w:rsidRPr="00974D26">
        <w:rPr>
          <w:b/>
          <w:sz w:val="22"/>
          <w:szCs w:val="22"/>
        </w:rPr>
        <w:tab/>
      </w:r>
      <w:r w:rsidRPr="00974D26">
        <w:rPr>
          <w:b/>
          <w:sz w:val="22"/>
          <w:szCs w:val="22"/>
        </w:rPr>
        <w:tab/>
      </w:r>
      <w:r w:rsidRPr="00974D26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                </w:t>
      </w:r>
      <w:r w:rsidRPr="00974D26">
        <w:rPr>
          <w:b/>
          <w:sz w:val="22"/>
          <w:szCs w:val="22"/>
        </w:rPr>
        <w:t xml:space="preserve">                                       </w: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Дата_заключения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t>01.09.2022</w: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t xml:space="preserve"> г.   </w:t>
      </w:r>
    </w:p>
    <w:p w14:paraId="043F4298" w14:textId="77777777" w:rsidR="00D96228" w:rsidRPr="00974D26" w:rsidRDefault="00D96228" w:rsidP="00D96228">
      <w:pPr>
        <w:pStyle w:val="a4"/>
        <w:spacing w:before="0" w:after="0"/>
        <w:ind w:left="-567" w:right="-143" w:firstLine="709"/>
        <w:jc w:val="center"/>
        <w:rPr>
          <w:b/>
          <w:sz w:val="22"/>
          <w:szCs w:val="22"/>
        </w:rPr>
      </w:pPr>
    </w:p>
    <w:p w14:paraId="09EA75D2" w14:textId="77777777" w:rsidR="00D96228" w:rsidRPr="00974D26" w:rsidRDefault="00D96228" w:rsidP="00D96228">
      <w:pPr>
        <w:pStyle w:val="a4"/>
        <w:tabs>
          <w:tab w:val="left" w:pos="8505"/>
        </w:tabs>
        <w:spacing w:before="0" w:after="0"/>
        <w:ind w:left="-567" w:right="-143" w:firstLine="567"/>
        <w:jc w:val="both"/>
        <w:rPr>
          <w:sz w:val="22"/>
          <w:szCs w:val="22"/>
        </w:rPr>
      </w:pPr>
      <w:r w:rsidRPr="00974D26">
        <w:rPr>
          <w:b/>
          <w:caps/>
          <w:sz w:val="22"/>
          <w:szCs w:val="22"/>
        </w:rPr>
        <w:t>Частное учреждение Дошкольная образовательная организация «лотос</w:t>
      </w:r>
      <w:r w:rsidRPr="00974D26">
        <w:rPr>
          <w:b/>
          <w:sz w:val="22"/>
          <w:szCs w:val="22"/>
        </w:rPr>
        <w:t>» (ЧУ ДОО «ЛОТОС»)</w:t>
      </w:r>
      <w:r w:rsidRPr="00974D26">
        <w:rPr>
          <w:sz w:val="22"/>
          <w:szCs w:val="22"/>
        </w:rPr>
        <w:t xml:space="preserve">, именуемая в дальнейшем </w:t>
      </w:r>
      <w:r w:rsidRPr="00974D26">
        <w:rPr>
          <w:b/>
          <w:sz w:val="22"/>
          <w:szCs w:val="22"/>
        </w:rPr>
        <w:t>Детский сад</w:t>
      </w:r>
      <w:r w:rsidRPr="00974D26">
        <w:rPr>
          <w:sz w:val="22"/>
          <w:szCs w:val="22"/>
        </w:rPr>
        <w:t xml:space="preserve">, осуществляющая образовательную деятельность на основании лицензии № 77874 от 28.02.2019 г., выданной Министерством образования Московской области, в лице Директора </w:t>
      </w:r>
      <w:r w:rsidRPr="00974D26">
        <w:rPr>
          <w:b/>
          <w:sz w:val="22"/>
          <w:szCs w:val="22"/>
        </w:rPr>
        <w:t xml:space="preserve">Щёголя </w:t>
      </w:r>
      <w:r>
        <w:rPr>
          <w:b/>
          <w:sz w:val="22"/>
          <w:szCs w:val="22"/>
        </w:rPr>
        <w:t>Александра Оскаровича</w:t>
      </w:r>
      <w:r w:rsidRPr="00974D26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sz w:val="22"/>
          <w:szCs w:val="22"/>
        </w:rPr>
        <w:t xml:space="preserve">гражданин </w: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Родитель_ 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sz w:val="22"/>
          <w:szCs w:val="22"/>
        </w:rPr>
        <w:t xml:space="preserve">, </w: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пол_родителя </w:instrText>
      </w:r>
      <w:r w:rsidR="007123CE" w:rsidRPr="00974D26">
        <w:rPr>
          <w:noProof/>
          <w:sz w:val="22"/>
          <w:szCs w:val="22"/>
        </w:rPr>
        <w:fldChar w:fldCharType="separate"/>
      </w:r>
      <w:r w:rsidRPr="004C7BA0">
        <w:rPr>
          <w:noProof/>
        </w:rPr>
        <w:instrText>м</w:instrText>
      </w:r>
      <w:r w:rsidR="007123CE"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"м" "именуемый" "именуемая" </w:instrText>
      </w:r>
      <w:r w:rsidR="007123CE" w:rsidRPr="00974D26">
        <w:rPr>
          <w:sz w:val="22"/>
          <w:szCs w:val="22"/>
        </w:rPr>
        <w:fldChar w:fldCharType="separate"/>
      </w:r>
      <w:r w:rsidRPr="00974D26">
        <w:rPr>
          <w:noProof/>
          <w:sz w:val="22"/>
          <w:szCs w:val="22"/>
        </w:rPr>
        <w:t>именуемый</w:t>
      </w:r>
      <w:r w:rsidR="007123CE"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t xml:space="preserve">  в дальнейшем Родитель, с другой стороны, вместе именуемые в дальнейшем Стороны, заключили настоящий Договор (далее – Договор) о нижеследующем: </w:t>
      </w:r>
    </w:p>
    <w:p w14:paraId="02B6C066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1. ПРЕДМЕТ ДОГОВОРА</w:t>
      </w:r>
    </w:p>
    <w:p w14:paraId="37FFCAFE" w14:textId="77777777" w:rsidR="00D96228" w:rsidRPr="00974D26" w:rsidRDefault="007123CE" w:rsidP="00D96228">
      <w:pPr>
        <w:pStyle w:val="a4"/>
        <w:numPr>
          <w:ilvl w:val="0"/>
          <w:numId w:val="2"/>
        </w:numPr>
        <w:tabs>
          <w:tab w:val="left" w:pos="284"/>
          <w:tab w:val="left" w:pos="6663"/>
        </w:tabs>
        <w:spacing w:before="0" w:after="0"/>
        <w:ind w:left="-567" w:right="-143" w:firstLine="284"/>
        <w:jc w:val="both"/>
        <w:rPr>
          <w:color w:val="7030A0"/>
          <w:sz w:val="22"/>
          <w:szCs w:val="22"/>
        </w:rPr>
      </w:pPr>
      <w:r w:rsidRPr="00974D26">
        <w:rPr>
          <w:sz w:val="22"/>
          <w:szCs w:val="22"/>
        </w:rPr>
        <w:fldChar w:fldCharType="begin"/>
      </w:r>
      <w:r w:rsidR="00D96228" w:rsidRPr="00974D26">
        <w:rPr>
          <w:sz w:val="22"/>
          <w:szCs w:val="22"/>
        </w:rPr>
        <w:instrText xml:space="preserve"> IF </w:instrText>
      </w:r>
      <w:r w:rsidRPr="00974D26">
        <w:rPr>
          <w:noProof/>
          <w:sz w:val="22"/>
          <w:szCs w:val="22"/>
        </w:rPr>
        <w:fldChar w:fldCharType="begin"/>
      </w:r>
      <w:r w:rsidR="00D96228" w:rsidRPr="00974D26">
        <w:rPr>
          <w:noProof/>
          <w:sz w:val="22"/>
          <w:szCs w:val="22"/>
        </w:rPr>
        <w:instrText xml:space="preserve"> MERGEFIELD Пол </w:instrText>
      </w:r>
      <w:r w:rsidRPr="00974D26">
        <w:rPr>
          <w:noProof/>
          <w:sz w:val="22"/>
          <w:szCs w:val="22"/>
        </w:rPr>
        <w:fldChar w:fldCharType="separate"/>
      </w:r>
      <w:r w:rsidR="00D96228" w:rsidRPr="004C7BA0">
        <w:rPr>
          <w:noProof/>
        </w:rPr>
        <w:instrText>м</w:instrText>
      </w:r>
      <w:r w:rsidRPr="00974D26">
        <w:rPr>
          <w:noProof/>
          <w:sz w:val="22"/>
          <w:szCs w:val="22"/>
        </w:rPr>
        <w:fldChar w:fldCharType="end"/>
      </w:r>
      <w:r w:rsidR="00D96228" w:rsidRPr="00974D26">
        <w:rPr>
          <w:sz w:val="22"/>
          <w:szCs w:val="22"/>
        </w:rPr>
        <w:instrText xml:space="preserve"> = "м" "Сын" "Дочь" </w:instrText>
      </w:r>
      <w:r w:rsidRPr="00974D26">
        <w:rPr>
          <w:sz w:val="22"/>
          <w:szCs w:val="22"/>
        </w:rPr>
        <w:fldChar w:fldCharType="separate"/>
      </w:r>
      <w:r w:rsidR="00D96228" w:rsidRPr="00974D26">
        <w:rPr>
          <w:noProof/>
          <w:sz w:val="22"/>
          <w:szCs w:val="22"/>
        </w:rPr>
        <w:t>Сын</w:t>
      </w:r>
      <w:r w:rsidRPr="00974D26">
        <w:rPr>
          <w:sz w:val="22"/>
          <w:szCs w:val="22"/>
        </w:rPr>
        <w:fldChar w:fldCharType="end"/>
      </w:r>
      <w:r w:rsidR="00D96228" w:rsidRPr="00974D26">
        <w:rPr>
          <w:sz w:val="22"/>
          <w:szCs w:val="22"/>
        </w:rPr>
        <w:t xml:space="preserve"> Родителя </w:t>
      </w:r>
      <w:r w:rsidRPr="00974D26">
        <w:rPr>
          <w:b/>
          <w:sz w:val="22"/>
          <w:szCs w:val="22"/>
        </w:rPr>
        <w:fldChar w:fldCharType="begin"/>
      </w:r>
      <w:r w:rsidR="00D96228" w:rsidRPr="00974D26">
        <w:rPr>
          <w:b/>
          <w:sz w:val="22"/>
          <w:szCs w:val="22"/>
        </w:rPr>
        <w:instrText xml:space="preserve"> MERGEFIELD Фамилия_Имя_ребенка </w:instrText>
      </w:r>
      <w:r w:rsidRPr="00974D26">
        <w:rPr>
          <w:b/>
          <w:sz w:val="22"/>
          <w:szCs w:val="22"/>
        </w:rPr>
        <w:fldChar w:fldCharType="end"/>
      </w:r>
      <w:r w:rsidR="00D96228" w:rsidRPr="00974D26">
        <w:rPr>
          <w:b/>
          <w:sz w:val="22"/>
          <w:szCs w:val="22"/>
        </w:rPr>
        <w:t xml:space="preserve"> </w:t>
      </w:r>
      <w:r w:rsidRPr="00974D26">
        <w:rPr>
          <w:b/>
          <w:sz w:val="22"/>
          <w:szCs w:val="22"/>
        </w:rPr>
        <w:fldChar w:fldCharType="begin"/>
      </w:r>
      <w:r w:rsidR="00D96228" w:rsidRPr="00974D26">
        <w:rPr>
          <w:b/>
          <w:sz w:val="22"/>
          <w:szCs w:val="22"/>
        </w:rPr>
        <w:instrText xml:space="preserve"> MERGEFIELD "Дата_рождения_ребенка" </w:instrText>
      </w:r>
      <w:r w:rsidRPr="00974D26">
        <w:rPr>
          <w:b/>
          <w:sz w:val="22"/>
          <w:szCs w:val="22"/>
        </w:rPr>
        <w:fldChar w:fldCharType="end"/>
      </w:r>
      <w:r w:rsidR="00D96228" w:rsidRPr="00974D26">
        <w:rPr>
          <w:sz w:val="22"/>
          <w:szCs w:val="22"/>
        </w:rPr>
        <w:t xml:space="preserve"> </w:t>
      </w:r>
      <w:r w:rsidR="00D96228" w:rsidRPr="00974D26">
        <w:rPr>
          <w:b/>
          <w:sz w:val="22"/>
          <w:szCs w:val="22"/>
        </w:rPr>
        <w:t>г.р.</w:t>
      </w:r>
      <w:r w:rsidR="00D96228" w:rsidRPr="00974D26">
        <w:rPr>
          <w:sz w:val="22"/>
          <w:szCs w:val="22"/>
        </w:rPr>
        <w:t xml:space="preserve"> </w:t>
      </w:r>
      <w:r w:rsidRPr="00974D26">
        <w:rPr>
          <w:sz w:val="22"/>
          <w:szCs w:val="22"/>
        </w:rPr>
        <w:fldChar w:fldCharType="begin"/>
      </w:r>
      <w:r w:rsidR="00D96228" w:rsidRPr="00974D26">
        <w:rPr>
          <w:sz w:val="22"/>
          <w:szCs w:val="22"/>
        </w:rPr>
        <w:instrText xml:space="preserve"> IF </w:instrText>
      </w:r>
      <w:r w:rsidRPr="00974D26">
        <w:rPr>
          <w:noProof/>
          <w:sz w:val="22"/>
          <w:szCs w:val="22"/>
        </w:rPr>
        <w:fldChar w:fldCharType="begin"/>
      </w:r>
      <w:r w:rsidR="00D96228" w:rsidRPr="00974D26">
        <w:rPr>
          <w:noProof/>
          <w:sz w:val="22"/>
          <w:szCs w:val="22"/>
        </w:rPr>
        <w:instrText xml:space="preserve"> MERGEFIELD Пол </w:instrText>
      </w:r>
      <w:r w:rsidRPr="00974D26">
        <w:rPr>
          <w:noProof/>
          <w:sz w:val="22"/>
          <w:szCs w:val="22"/>
        </w:rPr>
        <w:fldChar w:fldCharType="separate"/>
      </w:r>
      <w:r w:rsidR="00D96228" w:rsidRPr="004C7BA0">
        <w:rPr>
          <w:noProof/>
        </w:rPr>
        <w:instrText>м</w:instrText>
      </w:r>
      <w:r w:rsidRPr="00974D26">
        <w:rPr>
          <w:noProof/>
          <w:sz w:val="22"/>
          <w:szCs w:val="22"/>
        </w:rPr>
        <w:fldChar w:fldCharType="end"/>
      </w:r>
      <w:r w:rsidR="00D96228" w:rsidRPr="00974D26">
        <w:rPr>
          <w:sz w:val="22"/>
          <w:szCs w:val="22"/>
        </w:rPr>
        <w:instrText xml:space="preserve"> = "м" "именуемый " "именуемая" </w:instrText>
      </w:r>
      <w:r w:rsidRPr="00974D26">
        <w:rPr>
          <w:sz w:val="22"/>
          <w:szCs w:val="22"/>
        </w:rPr>
        <w:fldChar w:fldCharType="separate"/>
      </w:r>
      <w:r w:rsidR="00D96228" w:rsidRPr="00974D26">
        <w:rPr>
          <w:noProof/>
          <w:sz w:val="22"/>
          <w:szCs w:val="22"/>
        </w:rPr>
        <w:t xml:space="preserve">именуемый </w:t>
      </w:r>
      <w:r w:rsidRPr="00974D26">
        <w:rPr>
          <w:sz w:val="22"/>
          <w:szCs w:val="22"/>
        </w:rPr>
        <w:fldChar w:fldCharType="end"/>
      </w:r>
      <w:r w:rsidR="00D96228" w:rsidRPr="00974D26">
        <w:rPr>
          <w:sz w:val="22"/>
          <w:szCs w:val="22"/>
        </w:rPr>
        <w:t xml:space="preserve"> в дальнейшем Воспитанник, направляется Родителем для обучения и воспитания в ЧУ ДОО «ЛОТОС». Стороны Договора объединяют усилия в обучении, воспитании и развитии Воспитанника для поддержки разнообразия детства, сохранения уникальности дошкольного детства как важного этапа в общем развитии человека,  полноценного проживания ребёнком всех этапов дошкольного детства,  обогащения детского развития, создания благоприятной социальной ситуации развития каждого ребёнка в соответствии с его возрастными и индивидуальными особенностями и склонностями, содействия и сотрудничества детей и взрослых в процессе развития детей и их взаимодействия с людьми, культурой и окружающим миром,  приобщения детей к социокультурным нормам, традициям семьи, общества и государства, формирования познавательных интересов и познавательных действий ребёнка через его включение в различные виды деятельности, учёта этнокультурной и социальной ситуации развития детей.</w:t>
      </w:r>
    </w:p>
    <w:p w14:paraId="6B1B461E" w14:textId="77777777" w:rsidR="00D96228" w:rsidRPr="00974D26" w:rsidRDefault="00D96228" w:rsidP="00D96228">
      <w:pPr>
        <w:pStyle w:val="a4"/>
        <w:tabs>
          <w:tab w:val="left" w:pos="0"/>
          <w:tab w:val="left" w:pos="284"/>
        </w:tabs>
        <w:spacing w:before="0" w:after="0"/>
        <w:ind w:left="-567" w:right="-143" w:firstLine="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Детский сад обязуется реализовать по очной форме обучения основные общеобразовательные программы дошкольного образования Воспитаннику, а Родитель обязуется оплачивать предоставленные Детским садом услуги.</w:t>
      </w:r>
    </w:p>
    <w:p w14:paraId="105DE78F" w14:textId="77777777" w:rsidR="00D96228" w:rsidRPr="00974D26" w:rsidRDefault="00D96228" w:rsidP="00D96228">
      <w:pPr>
        <w:pStyle w:val="a4"/>
        <w:numPr>
          <w:ilvl w:val="1"/>
          <w:numId w:val="3"/>
        </w:numPr>
        <w:tabs>
          <w:tab w:val="left" w:pos="0"/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Детский сад предоставляет Родителю комплекс образовательных услуг, включающих обучение Воспитанника по программе, соответствующей Федеральному государственному образовательному стандарту (ФГОС), услуги по присмотру и уходу за Воспитанником во время нахождения Воспитанника в Детском саду, дополнительные к ФГОС занятия, услуги, связанные с организацией образовательного и воспитательного процесса. </w:t>
      </w:r>
    </w:p>
    <w:p w14:paraId="7D8919C2" w14:textId="77777777" w:rsidR="00D96228" w:rsidRPr="00974D26" w:rsidRDefault="00D96228" w:rsidP="00D96228">
      <w:pPr>
        <w:pStyle w:val="a4"/>
        <w:numPr>
          <w:ilvl w:val="1"/>
          <w:numId w:val="3"/>
        </w:numPr>
        <w:tabs>
          <w:tab w:val="left" w:pos="0"/>
          <w:tab w:val="left" w:pos="284"/>
        </w:tabs>
        <w:spacing w:before="0" w:after="0"/>
        <w:ind w:left="-567" w:right="-143" w:firstLine="28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Детский сад реализует пакетные предложения на программы, указанные в п. 1.2.  данного Договора. Выбранный пакет услуг подробно описывается Сторонами в Дополнительном соглашении № 1 к данному Договору. Детский сад предоставляет образовательные услуги, указанные в п. 1.2. данного </w:t>
      </w:r>
      <w:proofErr w:type="gramStart"/>
      <w:r w:rsidRPr="00974D26">
        <w:rPr>
          <w:sz w:val="22"/>
          <w:szCs w:val="22"/>
        </w:rPr>
        <w:t>Договора</w:t>
      </w:r>
      <w:r w:rsidRPr="00974D26">
        <w:rPr>
          <w:b/>
          <w:sz w:val="22"/>
          <w:szCs w:val="22"/>
        </w:rPr>
        <w:t>,  с</w:t>
      </w:r>
      <w:proofErr w:type="gramEnd"/>
      <w:r w:rsidRPr="00974D26">
        <w:rPr>
          <w:b/>
          <w:sz w:val="22"/>
          <w:szCs w:val="22"/>
        </w:rPr>
        <w:t xml:space="preserve">  </w: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Дата_вступления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t>01.09.2022</w: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noProof/>
          <w:sz w:val="22"/>
          <w:szCs w:val="22"/>
        </w:rPr>
        <w:t xml:space="preserve"> г.</w:t>
      </w:r>
      <w:r w:rsidRPr="00974D26">
        <w:rPr>
          <w:b/>
          <w:sz w:val="22"/>
          <w:szCs w:val="22"/>
        </w:rPr>
        <w:t xml:space="preserve"> по 31.08.2023 г.</w:t>
      </w:r>
    </w:p>
    <w:p w14:paraId="0FAE2C41" w14:textId="77777777" w:rsidR="00D96228" w:rsidRPr="00974D26" w:rsidRDefault="00D96228" w:rsidP="00D96228">
      <w:pPr>
        <w:pStyle w:val="a4"/>
        <w:numPr>
          <w:ilvl w:val="1"/>
          <w:numId w:val="3"/>
        </w:numPr>
        <w:tabs>
          <w:tab w:val="left" w:pos="0"/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На день заключения Договора Воспитанник принимается в дошкольную группу на основании заявления Родителя, Договора, медицинской карты и других документов, подлежащих предоставлению в Детский сад согласно нормативным актам Министерства Образования Московской области.  </w:t>
      </w:r>
    </w:p>
    <w:p w14:paraId="27E467FF" w14:textId="77777777" w:rsidR="00D96228" w:rsidRPr="00974D26" w:rsidRDefault="00D96228" w:rsidP="00D96228">
      <w:pPr>
        <w:pStyle w:val="a4"/>
        <w:numPr>
          <w:ilvl w:val="0"/>
          <w:numId w:val="4"/>
        </w:numPr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ОБЯЗАННОСТИ СТОРОН</w:t>
      </w:r>
    </w:p>
    <w:p w14:paraId="007665D3" w14:textId="77777777" w:rsidR="00D96228" w:rsidRPr="00974D26" w:rsidRDefault="00D96228" w:rsidP="00D96228">
      <w:pPr>
        <w:pStyle w:val="a4"/>
        <w:numPr>
          <w:ilvl w:val="1"/>
          <w:numId w:val="4"/>
        </w:numPr>
        <w:tabs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 своей образовательной деятельности Детский сад руководствуется Федеральным законом от 29.12.2012 г. № 273-ФЗ «Об образовании в Российской Федерации» (далее – 273-ФЗ), Типовым положением об общеобразовательном учреждении, другими законодательными актами Российской Федерации, а также законодательными актами Московской области, Уставом ЧУ ДОО «ЛОТОС».</w:t>
      </w:r>
    </w:p>
    <w:p w14:paraId="592D0E5E" w14:textId="77777777" w:rsidR="00D96228" w:rsidRPr="00974D26" w:rsidRDefault="00D96228" w:rsidP="00D96228">
      <w:pPr>
        <w:pStyle w:val="a4"/>
        <w:numPr>
          <w:ilvl w:val="1"/>
          <w:numId w:val="4"/>
        </w:numPr>
        <w:tabs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 целях обеспечения безопасной организации воспитательного процесса, поддержания дисциплины и порядка в Детском саду, предупреждения возникновения чрезвычайных ситуаций, и обеспечения объективности расследования в случаях их возникновения в Детском саду установлена система открытого видеонаблюдения.</w:t>
      </w:r>
    </w:p>
    <w:p w14:paraId="308D0744" w14:textId="77777777" w:rsidR="00D96228" w:rsidRPr="00974D26" w:rsidRDefault="00D96228" w:rsidP="00D96228">
      <w:pPr>
        <w:pStyle w:val="a4"/>
        <w:numPr>
          <w:ilvl w:val="1"/>
          <w:numId w:val="4"/>
        </w:numPr>
        <w:tabs>
          <w:tab w:val="left" w:pos="709"/>
        </w:tabs>
        <w:spacing w:before="0" w:after="0"/>
        <w:ind w:left="-567" w:right="-143" w:firstLine="284"/>
        <w:jc w:val="both"/>
        <w:rPr>
          <w:b/>
          <w:sz w:val="22"/>
          <w:szCs w:val="22"/>
        </w:rPr>
      </w:pPr>
      <w:r w:rsidRPr="00974D26">
        <w:rPr>
          <w:b/>
          <w:sz w:val="22"/>
          <w:szCs w:val="22"/>
        </w:rPr>
        <w:t>Детский сад обязуется:</w:t>
      </w:r>
    </w:p>
    <w:p w14:paraId="2D5C75D9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426"/>
        </w:tabs>
        <w:spacing w:before="0" w:after="0"/>
        <w:ind w:left="-567" w:right="-143" w:firstLine="28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Зачислить Воспитанника в группу Детского сада на основании заявления родителя, настоящего Договора и других документов, регламентирующих поступление ребенка в частный детский сад на территории Московской области.</w:t>
      </w:r>
    </w:p>
    <w:p w14:paraId="4F21DDDF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Предоставить Родителю возможность ознакомиться с Уставом ЧУ ДОО «ЛОТОС», лицензией на образовательную деятельность и другими документами, имеющими отношение к осуществлению ухода и присмотра за Воспитанниками и образовательного процесса.</w:t>
      </w:r>
    </w:p>
    <w:p w14:paraId="61499E42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lastRenderedPageBreak/>
        <w:t>Обеспечить Воспитаннику воспитательно-образовательную пятидневную учебную неделю. Время нахождения Воспитанника в Детском саду определяется правилами внутреннего распорядка Детского сада и Дополнительным Соглашением №1 к данному Договору.</w:t>
      </w:r>
    </w:p>
    <w:p w14:paraId="6049398B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Производить обучение Воспитанника по образовательным программам дошкольного образования и дополнительного образования, осуществлять присмотр и уход за Воспитанником во время нахождения его в Детском саду. </w:t>
      </w:r>
    </w:p>
    <w:p w14:paraId="74317517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rStyle w:val="a3"/>
          <w:color w:val="auto"/>
          <w:sz w:val="22"/>
          <w:szCs w:val="22"/>
          <w:u w:val="none"/>
        </w:rPr>
      </w:pPr>
      <w:r w:rsidRPr="00974D26">
        <w:rPr>
          <w:sz w:val="22"/>
          <w:szCs w:val="22"/>
        </w:rPr>
        <w:t xml:space="preserve">Предоставить Родителю возможность ознакомиться с содержанием учебного плана, а также с содержанием плана дополнительного образования на сайте Детского сада: </w:t>
      </w:r>
      <w:hyperlink r:id="rId7" w:history="1">
        <w:r w:rsidRPr="00974D26">
          <w:rPr>
            <w:rStyle w:val="a3"/>
            <w:color w:val="auto"/>
            <w:sz w:val="22"/>
            <w:szCs w:val="22"/>
            <w:lang w:val="en-US"/>
          </w:rPr>
          <w:t>www</w:t>
        </w:r>
        <w:r w:rsidRPr="00974D26">
          <w:rPr>
            <w:rStyle w:val="a3"/>
            <w:color w:val="auto"/>
            <w:sz w:val="22"/>
            <w:szCs w:val="22"/>
          </w:rPr>
          <w:t xml:space="preserve">. </w:t>
        </w:r>
        <w:proofErr w:type="spellStart"/>
        <w:r w:rsidRPr="00974D26">
          <w:rPr>
            <w:rStyle w:val="a3"/>
            <w:color w:val="auto"/>
            <w:sz w:val="22"/>
            <w:szCs w:val="22"/>
            <w:lang w:val="en-US"/>
          </w:rPr>
          <w:t>dslotos</w:t>
        </w:r>
        <w:proofErr w:type="spellEnd"/>
      </w:hyperlink>
      <w:r w:rsidRPr="00974D26">
        <w:rPr>
          <w:rStyle w:val="a3"/>
          <w:color w:val="auto"/>
          <w:sz w:val="22"/>
          <w:szCs w:val="22"/>
        </w:rPr>
        <w:t>.</w:t>
      </w:r>
      <w:proofErr w:type="spellStart"/>
      <w:r w:rsidRPr="00974D26">
        <w:rPr>
          <w:rStyle w:val="a3"/>
          <w:color w:val="auto"/>
          <w:sz w:val="22"/>
          <w:szCs w:val="22"/>
          <w:lang w:val="en-US"/>
        </w:rPr>
        <w:t>ru</w:t>
      </w:r>
      <w:proofErr w:type="spellEnd"/>
    </w:p>
    <w:p w14:paraId="2865ED44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Разрешать Родителю принимать участие в организации и проведении совместных мероприятий с детьми (утренники, развлечения, праздники, досуги, дни здоровья и др.)</w:t>
      </w:r>
    </w:p>
    <w:p w14:paraId="694C118F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Обеспечить процесс обучения в Детском саду опытными педагогическими кадрами. </w:t>
      </w:r>
    </w:p>
    <w:p w14:paraId="264A7C35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426"/>
          <w:tab w:val="left" w:pos="993"/>
          <w:tab w:val="left" w:pos="1134"/>
        </w:tabs>
        <w:spacing w:before="0" w:after="0"/>
        <w:ind w:left="-567" w:right="-143" w:firstLine="28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Предоставить при необходимости и возможности Детского сада по отдельному Договору дополнительные занятия для Воспитанника по выбору Родителя.</w:t>
      </w:r>
    </w:p>
    <w:p w14:paraId="128BCE41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Обеспечить интеллектуальное, физическое и личностное развитие Воспитанника, осуществлять индивидуальный подход к нему, учитывая особенности его развития. </w:t>
      </w:r>
    </w:p>
    <w:p w14:paraId="187454A7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Обеспечить смену белья в спальнях </w:t>
      </w:r>
      <w:proofErr w:type="gramStart"/>
      <w:r w:rsidRPr="00974D26">
        <w:rPr>
          <w:sz w:val="22"/>
          <w:szCs w:val="22"/>
        </w:rPr>
        <w:t>детского сада</w:t>
      </w:r>
      <w:r w:rsidRPr="00974D26">
        <w:rPr>
          <w:color w:val="000000"/>
          <w:sz w:val="22"/>
          <w:szCs w:val="22"/>
        </w:rPr>
        <w:t xml:space="preserve"> согласно требованиям</w:t>
      </w:r>
      <w:proofErr w:type="gramEnd"/>
      <w:r w:rsidRPr="00974D26">
        <w:rPr>
          <w:color w:val="000000"/>
          <w:sz w:val="22"/>
          <w:szCs w:val="22"/>
        </w:rPr>
        <w:t xml:space="preserve"> СанПиН. </w:t>
      </w:r>
    </w:p>
    <w:p w14:paraId="41E0579F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Организовать предметно-развивающую среду (помещения, оборудование, учебно-наглядные пособия, технические средства обучения) согласно возрастным особенностям детей.</w:t>
      </w:r>
    </w:p>
    <w:p w14:paraId="568E3724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Нести ответственность за жизнь и здоровье Воспитанника во время его пребывания в Детском саду.</w:t>
      </w:r>
    </w:p>
    <w:p w14:paraId="28E64BC0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Вести учет (табель) посещения Ребенком ЧУ ДОО «ЛОТОС». При наличии между Сторонами разногласий о факте посещения Ребенком ЧУ ДОО «ЛОТОС», отсутствия Ребенка в ЧУ ДОО «ЛОТОС», продолжительности пребывания, данные факты устанавливаются на основании предоставленных ЧУ ДОО ЛОТОС документов об учете посещения Ребенком Детского сада. ЧУ ДОО «ЛОТОС» самостоятельно определяет порядок и систему учета (</w:t>
      </w:r>
      <w:proofErr w:type="spellStart"/>
      <w:r w:rsidRPr="00974D26">
        <w:rPr>
          <w:sz w:val="22"/>
          <w:szCs w:val="22"/>
        </w:rPr>
        <w:t>табелирования</w:t>
      </w:r>
      <w:proofErr w:type="spellEnd"/>
      <w:r w:rsidRPr="00974D26">
        <w:rPr>
          <w:sz w:val="22"/>
          <w:szCs w:val="22"/>
        </w:rPr>
        <w:t>) посещения Ребенком ЧУ ДОО «ЛОТОС».</w:t>
      </w:r>
    </w:p>
    <w:p w14:paraId="25F4DF44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При выбытии или отчислении Воспитанника из Детского сада предоставить по письменному заявлению Родителя медицинскую карту Воспитанника.</w:t>
      </w:r>
    </w:p>
    <w:p w14:paraId="3E25F75D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Обеспечить питание Воспитанника во время его нахождения в Детском саду.</w:t>
      </w:r>
    </w:p>
    <w:p w14:paraId="518F8573" w14:textId="77777777" w:rsidR="00D96228" w:rsidRPr="00974D26" w:rsidRDefault="00D96228" w:rsidP="00D96228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color w:val="FF0000"/>
          <w:sz w:val="22"/>
          <w:szCs w:val="22"/>
        </w:rPr>
      </w:pPr>
      <w:r w:rsidRPr="00974D26">
        <w:rPr>
          <w:sz w:val="22"/>
          <w:szCs w:val="22"/>
        </w:rPr>
        <w:t>Оказывать помощь Родителю в воспитании и обучении Воспитанника.</w:t>
      </w:r>
    </w:p>
    <w:p w14:paraId="09FF5E61" w14:textId="77777777" w:rsidR="00D96228" w:rsidRPr="00974D26" w:rsidRDefault="00D96228" w:rsidP="00D96228">
      <w:pPr>
        <w:pStyle w:val="indent"/>
        <w:numPr>
          <w:ilvl w:val="1"/>
          <w:numId w:val="4"/>
        </w:numPr>
        <w:spacing w:before="0" w:after="0"/>
        <w:ind w:left="-284" w:right="-143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D26">
        <w:rPr>
          <w:rFonts w:ascii="Times New Roman" w:hAnsi="Times New Roman" w:cs="Times New Roman"/>
          <w:b/>
          <w:sz w:val="22"/>
          <w:szCs w:val="22"/>
        </w:rPr>
        <w:t>Родитель обязуется:</w:t>
      </w:r>
    </w:p>
    <w:p w14:paraId="24D45B4C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Проявлять уважительное отношение, а также требовать от Воспитанника уважения человеческого достоинства других детей и сотрудников Детского сада. Принимать со своей стороны все необходимые меры по обеспечению достойного и уважительного поведения Воспитанника, посещению им занятий, соблюдению им правил техники безопасности во время нахождения в Детском саду.</w:t>
      </w:r>
    </w:p>
    <w:p w14:paraId="01BF44F6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Своевременно и в соответствии с разделом 4 данного Договора оплачивать образовательные и другие услуги, предоставляемые Детским садом. В случае пользования дополнительными услугами, предоставляемыми Детским садом, своевременно их оплачивать согласно дополнительным соглашениям к Договору.</w:t>
      </w:r>
    </w:p>
    <w:p w14:paraId="21C53662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 течении 10 (десять) дней возмещать материальный ущерб, в случае нанесения такового по вине Воспитанника имуществу других участников образовательного процесса и</w:t>
      </w:r>
      <w:r w:rsidRPr="00974D26">
        <w:rPr>
          <w:color w:val="000000"/>
          <w:sz w:val="22"/>
          <w:szCs w:val="22"/>
        </w:rPr>
        <w:t>/</w:t>
      </w:r>
      <w:r w:rsidRPr="00974D26">
        <w:rPr>
          <w:sz w:val="22"/>
          <w:szCs w:val="22"/>
        </w:rPr>
        <w:t>или имуществу Детского сада.</w:t>
      </w:r>
    </w:p>
    <w:p w14:paraId="25C41D1B" w14:textId="77777777" w:rsidR="00D96228" w:rsidRPr="00974D26" w:rsidRDefault="00D96228" w:rsidP="00D96228">
      <w:pPr>
        <w:pStyle w:val="a7"/>
        <w:numPr>
          <w:ilvl w:val="2"/>
          <w:numId w:val="4"/>
        </w:numPr>
        <w:shd w:val="clear" w:color="auto" w:fill="FFFFFF" w:themeFill="background1"/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Обеспечивать приход Воспитанника в Детский сад в его рабочие дни, в соответствии с режимом дня и расписанием занятий для получения Воспитанником дошкольной образовательной программы в полном объеме. </w:t>
      </w:r>
    </w:p>
    <w:p w14:paraId="6F9D5492" w14:textId="77777777" w:rsidR="00D96228" w:rsidRPr="00974D26" w:rsidRDefault="00D96228" w:rsidP="00D96228">
      <w:pPr>
        <w:pStyle w:val="a7"/>
        <w:shd w:val="clear" w:color="auto" w:fill="FFFFFF" w:themeFill="background1"/>
        <w:tabs>
          <w:tab w:val="left" w:pos="426"/>
        </w:tabs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             В случаях пропуска Воспитанником занятий, согласно установленному расписанию </w:t>
      </w:r>
      <w:proofErr w:type="gramStart"/>
      <w:r w:rsidRPr="00974D26">
        <w:rPr>
          <w:sz w:val="22"/>
          <w:szCs w:val="22"/>
        </w:rPr>
        <w:t>в Детском саду</w:t>
      </w:r>
      <w:proofErr w:type="gramEnd"/>
      <w:r w:rsidRPr="00974D26">
        <w:rPr>
          <w:sz w:val="22"/>
          <w:szCs w:val="22"/>
        </w:rPr>
        <w:t xml:space="preserve"> Родитель не вправе предъявлять к Детскому саду претензии о неполучении в полном объеме Воспитанником дошкольной образовательной программы.</w:t>
      </w:r>
    </w:p>
    <w:p w14:paraId="01C254FC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color w:val="000000"/>
          <w:sz w:val="22"/>
          <w:szCs w:val="22"/>
        </w:rPr>
        <w:t>Лично передавать и забирать ребенка из Детского сада, не передоверяя ребенка третьим лицам.  Иные условия: ___________________________________ (ФИО, статус лиц, имеющих право приводить и забирать ребенка) на основании предъявляемого документа ___________.</w:t>
      </w:r>
    </w:p>
    <w:p w14:paraId="17430969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Обеспечить явку Воспитанника в Детский сад в надлежащем виде: опрятно одетым, имеющим сменную обувь и достаточное количество сменной одежды, в том числе пижаму для сна, спортивную форму для занятий физической культурой и спортом, полный комплект уличной одежды для прогулок.</w:t>
      </w:r>
    </w:p>
    <w:p w14:paraId="01CCCE07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284" w:right="-143" w:firstLine="0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Являться для встреч по приглашениям администрации, воспитателей и педагогов Детского сада. Обеспечить наличие у Воспитанника учебных пособий и материалов для занятий. </w:t>
      </w:r>
    </w:p>
    <w:p w14:paraId="29089499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Согласовывать с администрацией проход посторонних лиц в сопровождении Родителя на территорию Детского сада и проведение любых мероприятий во время образовательного процесса</w:t>
      </w:r>
    </w:p>
    <w:p w14:paraId="493971F3" w14:textId="77777777" w:rsidR="00D96228" w:rsidRPr="00FB5771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lastRenderedPageBreak/>
        <w:t xml:space="preserve">Не допускать посещение Детского сада Воспитанником в случае обнаружения у него инфекционных, с явно выраженными катаральными явлениями заболеваний, создающих угрозу заражения остальных Воспитанников и персонала Детского сада. Своевременно извещать медицинских работников и администрацию Детского сада о болезни Воспитанника, контакте с инфицированными больными, наличии карантина у лиц, проживающих вместе с ним, с момента наступления этих обстоятельств. При отсутствии Воспитанника в Детском саду более 5 (пяти) дней предоставлять медицинскую справку с </w:t>
      </w:r>
      <w:r w:rsidRPr="00974D26">
        <w:rPr>
          <w:spacing w:val="17"/>
          <w:sz w:val="22"/>
          <w:szCs w:val="22"/>
          <w:shd w:val="clear" w:color="auto" w:fill="FFFFFF"/>
        </w:rPr>
        <w:t xml:space="preserve">личной печатью выдавшего ее врача и треугольной печатью медицинского учреждения </w:t>
      </w:r>
      <w:r w:rsidRPr="00974D26">
        <w:rPr>
          <w:sz w:val="22"/>
          <w:szCs w:val="22"/>
        </w:rPr>
        <w:t>либо соответствующее заявление Родителя с указанием причины непосещения Воспитанником Детского сада. Информировать Детский сад об изменениях в физическом и психическом состоянии Воспитанника, препятствующих обучению и воспитанию в Детском саду.</w:t>
      </w:r>
      <w:r w:rsidRPr="00FB5771">
        <w:rPr>
          <w:sz w:val="22"/>
          <w:szCs w:val="22"/>
        </w:rPr>
        <w:t xml:space="preserve"> </w:t>
      </w:r>
    </w:p>
    <w:p w14:paraId="3BD542E1" w14:textId="77777777" w:rsidR="00D96228" w:rsidRPr="00974D26" w:rsidRDefault="00D96228" w:rsidP="00D96228">
      <w:pPr>
        <w:pStyle w:val="a7"/>
        <w:tabs>
          <w:tab w:val="left" w:pos="-567"/>
        </w:tabs>
        <w:ind w:left="284" w:right="-143" w:hanging="92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-Информировать Детский сад об изменениях в физическом и психическом состоянии.</w:t>
      </w:r>
    </w:p>
    <w:p w14:paraId="7F739623" w14:textId="77777777" w:rsidR="00D96228" w:rsidRPr="00974D26" w:rsidRDefault="00D96228" w:rsidP="00D96228">
      <w:pPr>
        <w:pStyle w:val="a7"/>
        <w:tabs>
          <w:tab w:val="left" w:pos="426"/>
        </w:tabs>
        <w:ind w:left="360" w:right="-143" w:hanging="92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Воспитанника, препятствующих обучению и воспитанию в Детском саду.</w:t>
      </w:r>
    </w:p>
    <w:p w14:paraId="1053CC35" w14:textId="77777777" w:rsidR="00D96228" w:rsidRPr="00974D26" w:rsidRDefault="00D96228" w:rsidP="00D96228">
      <w:pPr>
        <w:pStyle w:val="a7"/>
        <w:tabs>
          <w:tab w:val="left" w:pos="426"/>
        </w:tabs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-Своевременно, не позднее 9.00 часов первого дня отсутствия Воспитанника в детском саду информировать ЧУ ДОО «ЛОТОС» о предстоящем отсутствии Воспитанника или его болезни по тел: +7 (916) 930-51-51</w:t>
      </w:r>
    </w:p>
    <w:p w14:paraId="79CDBABB" w14:textId="77777777" w:rsidR="00D96228" w:rsidRPr="00974D26" w:rsidRDefault="00D96228" w:rsidP="00D96228">
      <w:pPr>
        <w:pStyle w:val="a7"/>
        <w:tabs>
          <w:tab w:val="left" w:pos="426"/>
        </w:tabs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-Своевременно, не позднее, чем за сутки, информировать администрацию ЧУ ДОО «ЛОТОС» о выходе Воспитанника после его отсутствия (отпуска, болезни и др.) для учета и обеспечения питания.</w:t>
      </w:r>
    </w:p>
    <w:p w14:paraId="6481A1F3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Не допускать наличия у Воспитанника в Детском саду огнеопасных, токсичных, колющих, режущих предметов. В случае принесения Воспитанником предметов, запрещенных законодательно, Родитель Воспитанника несет за это ответственность в соответствии с законодательством Российской Федерации.</w:t>
      </w:r>
    </w:p>
    <w:p w14:paraId="5C2ED798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Родителям рекомендуется заключить договор страхования жизни и здоровья Воспитанника, также страхования от несчастных случаев на весь период посещения Воспитанником Детского сада.</w:t>
      </w:r>
    </w:p>
    <w:p w14:paraId="0C11C6C7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Требовать от Воспитанника толерантного отношения к другим Воспитанникам и педагогам.</w:t>
      </w:r>
    </w:p>
    <w:p w14:paraId="21036AA1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Своевременно предоставлять сотрудникам Детского сада достоверную информацию, запрашиваемую органами муниципальной власти, органами Управления образованием и здравоохранением, статистическими организациями.</w:t>
      </w:r>
    </w:p>
    <w:p w14:paraId="1B1E6E05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Соблюдать Устав ЧУ ДОО «ЛОТОС», правила внутреннего распорядка, требования локальных нормативных актов, Договор, требования Детского сада, отвечающие педагогической этике, своевременно разрешать с педагогами возникшие вопросы, не допускать присутствия Воспитанников при разрешении конфликтов.</w:t>
      </w:r>
    </w:p>
    <w:p w14:paraId="796F6CE3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Не нарушать основные режимные моменты Детского сада и соблюдать их дома (сон, прогулка, питание, отработка гигиенических навыков). </w:t>
      </w:r>
    </w:p>
    <w:p w14:paraId="42B12DB6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Не приносить (приводить) животных на территорию Детского сада.</w:t>
      </w:r>
    </w:p>
    <w:p w14:paraId="223372AA" w14:textId="77777777" w:rsidR="00D96228" w:rsidRPr="00974D26" w:rsidRDefault="00D96228" w:rsidP="00D96228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contextualSpacing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Родитель предоставляет Детскому саду право на использование и обработку персональных данных Воспитанника, а также его родителей для решения образовательных задач Детского сада, а также для статистических и других целей органов Управления образованием, здравоохранением и др., перед которыми Детский сад обязан отчитываться, в том числе путем публикаций в сети Интернет.</w:t>
      </w:r>
    </w:p>
    <w:p w14:paraId="2AC2AB8A" w14:textId="77777777" w:rsidR="00D96228" w:rsidRPr="00974D26" w:rsidRDefault="00D96228" w:rsidP="00D96228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>Согласно Федерального Закона РФ «Об Образовании» родители несут ответственность за:</w:t>
      </w:r>
    </w:p>
    <w:p w14:paraId="093BA76D" w14:textId="77777777" w:rsidR="00D96228" w:rsidRPr="00974D26" w:rsidRDefault="00D96228" w:rsidP="00D96228">
      <w:pPr>
        <w:tabs>
          <w:tab w:val="left" w:pos="426"/>
        </w:tabs>
        <w:suppressAutoHyphens/>
        <w:spacing w:after="0" w:line="240" w:lineRule="auto"/>
        <w:ind w:left="-567" w:right="-143"/>
        <w:contextualSpacing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>-   воспитание своих детей и получение ими образования;</w:t>
      </w:r>
    </w:p>
    <w:p w14:paraId="5092AF5A" w14:textId="77777777" w:rsidR="00D96228" w:rsidRPr="00974D26" w:rsidRDefault="00D96228" w:rsidP="00D96228">
      <w:pPr>
        <w:tabs>
          <w:tab w:val="left" w:pos="426"/>
        </w:tabs>
        <w:spacing w:after="0" w:line="240" w:lineRule="auto"/>
        <w:ind w:left="-567" w:right="-143"/>
        <w:contextualSpacing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>- бережное отношение со стороны Воспитанника к собственности Детского сада и возмещение причиненного ущерба.</w:t>
      </w:r>
    </w:p>
    <w:p w14:paraId="265DF6B9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 xml:space="preserve">3. </w:t>
      </w:r>
      <w:r w:rsidRPr="00974D26">
        <w:rPr>
          <w:b/>
          <w:sz w:val="22"/>
          <w:szCs w:val="22"/>
        </w:rPr>
        <w:t xml:space="preserve">ПРАВА </w:t>
      </w:r>
      <w:r w:rsidRPr="00974D26">
        <w:rPr>
          <w:b/>
          <w:bCs/>
          <w:sz w:val="22"/>
          <w:szCs w:val="22"/>
        </w:rPr>
        <w:t>СТОРОН</w:t>
      </w:r>
    </w:p>
    <w:p w14:paraId="7DCEE7AD" w14:textId="77777777" w:rsidR="00D96228" w:rsidRPr="00974D26" w:rsidRDefault="00D96228" w:rsidP="00D96228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spacing w:before="0" w:after="0"/>
        <w:ind w:left="-142" w:right="-143" w:firstLine="0"/>
        <w:jc w:val="both"/>
        <w:rPr>
          <w:sz w:val="22"/>
          <w:szCs w:val="22"/>
          <w:u w:val="single"/>
        </w:rPr>
      </w:pPr>
      <w:r w:rsidRPr="00974D26">
        <w:rPr>
          <w:b/>
          <w:sz w:val="22"/>
          <w:szCs w:val="22"/>
        </w:rPr>
        <w:t xml:space="preserve"> Детский сад имеет право</w:t>
      </w:r>
      <w:r w:rsidRPr="00974D26">
        <w:rPr>
          <w:sz w:val="22"/>
          <w:szCs w:val="22"/>
        </w:rPr>
        <w:t>:</w:t>
      </w:r>
    </w:p>
    <w:p w14:paraId="059ADB33" w14:textId="77777777" w:rsidR="00D96228" w:rsidRPr="00974D26" w:rsidRDefault="00D96228" w:rsidP="00D96228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Самостоятельно осуществлять образовательный процесс, выбирать систему требований к Воспитанникам.</w:t>
      </w:r>
    </w:p>
    <w:p w14:paraId="20D7F70A" w14:textId="77777777" w:rsidR="00D96228" w:rsidRPr="00974D26" w:rsidRDefault="00D96228" w:rsidP="00D96228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Устанавливать режим дня, режим рабочей недели, определять цены на дополнительные услуги. </w:t>
      </w:r>
    </w:p>
    <w:p w14:paraId="182D075D" w14:textId="77777777" w:rsidR="00D96228" w:rsidRPr="00974D26" w:rsidRDefault="00D96228" w:rsidP="00D96228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Комплектовать группы, как по одновозрастному, так и по разновозрастному принципу, не нарушая нормы Сан </w:t>
      </w:r>
      <w:proofErr w:type="spellStart"/>
      <w:r w:rsidRPr="00974D26">
        <w:rPr>
          <w:sz w:val="22"/>
          <w:szCs w:val="22"/>
        </w:rPr>
        <w:t>ПиН</w:t>
      </w:r>
      <w:proofErr w:type="spellEnd"/>
      <w:r w:rsidRPr="00974D26">
        <w:rPr>
          <w:sz w:val="22"/>
          <w:szCs w:val="22"/>
        </w:rPr>
        <w:t>.</w:t>
      </w:r>
    </w:p>
    <w:p w14:paraId="12802E44" w14:textId="77777777" w:rsidR="00D96228" w:rsidRPr="00974D26" w:rsidRDefault="00D96228" w:rsidP="00D96228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Требовать от Родителя выполнения взятых на себя в соответствии с Договором обязательств. </w:t>
      </w:r>
    </w:p>
    <w:p w14:paraId="5A7B9203" w14:textId="77777777" w:rsidR="00D96228" w:rsidRPr="00974D26" w:rsidRDefault="00D96228" w:rsidP="00D96228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Отказать в приеме Ребенка в ЧУ ДОО «ЛОТОС» при наличии задолженности по оплате услуг по договору.</w:t>
      </w:r>
    </w:p>
    <w:p w14:paraId="519D567B" w14:textId="77777777" w:rsidR="00D96228" w:rsidRPr="00974D26" w:rsidRDefault="00D96228" w:rsidP="00D96228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Отказать в приеме ребенка в ЧУ ДОО «ЛОТОС» после отсутствия Ребенка в течение 5-и рабочих дней подряд при отсутствии справки с медицинским заключением врача о возможности посещения детского сада.</w:t>
      </w:r>
    </w:p>
    <w:p w14:paraId="1C0B7AE9" w14:textId="77777777" w:rsidR="00D96228" w:rsidRPr="00974D26" w:rsidRDefault="00D96228" w:rsidP="00D96228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lastRenderedPageBreak/>
        <w:t>Отказать в приеме Ребенка в ЧУ ДОО «ЛОТОС» с явными признаками простудных или инфекционных заболеваний, а также потребовать предоставления справки с медицинским заключением врача о праве посещения детского сада, выданной после отказа в приеме Ребенка в сад.</w:t>
      </w:r>
    </w:p>
    <w:p w14:paraId="7F770865" w14:textId="77777777" w:rsidR="00D96228" w:rsidRPr="00974D26" w:rsidRDefault="00D96228" w:rsidP="00D96228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Не заключать Договор на следующий учебный год в случае совершения Родителем или Воспитанником поступков, препятствующих нормальному ходу образовательного процесса и ущемляющих права других Воспитанников. </w:t>
      </w:r>
    </w:p>
    <w:p w14:paraId="1489FD09" w14:textId="77777777" w:rsidR="00D96228" w:rsidRPr="00974D26" w:rsidRDefault="00D96228" w:rsidP="00D96228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Расторгнуть Договор и отчислить Воспитанника из Детского сада в случаях, предусмотренных разделом 6 данного Договора. </w:t>
      </w:r>
    </w:p>
    <w:p w14:paraId="0CBCFCF1" w14:textId="77777777" w:rsidR="00D96228" w:rsidRPr="00974D26" w:rsidRDefault="00D96228" w:rsidP="00D96228">
      <w:pPr>
        <w:pStyle w:val="a4"/>
        <w:numPr>
          <w:ilvl w:val="1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83"/>
        <w:jc w:val="both"/>
        <w:rPr>
          <w:b/>
          <w:sz w:val="22"/>
          <w:szCs w:val="22"/>
        </w:rPr>
      </w:pPr>
      <w:r w:rsidRPr="00974D26">
        <w:rPr>
          <w:b/>
          <w:sz w:val="22"/>
          <w:szCs w:val="22"/>
        </w:rPr>
        <w:t xml:space="preserve">Родитель имеет право: </w:t>
      </w:r>
    </w:p>
    <w:p w14:paraId="494065A5" w14:textId="77777777" w:rsidR="00D96228" w:rsidRPr="00974D26" w:rsidRDefault="00D96228" w:rsidP="00D96228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Требовать выполнения Детским садом взятых на себя в соответствии Договором обязательств.</w:t>
      </w:r>
    </w:p>
    <w:p w14:paraId="46883858" w14:textId="77777777" w:rsidR="00D96228" w:rsidRPr="00974D26" w:rsidRDefault="00D96228" w:rsidP="00D96228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 согласия администрации Детского сада посещать любые занятия в группе Воспитанника.</w:t>
      </w:r>
    </w:p>
    <w:p w14:paraId="72E653CB" w14:textId="77777777" w:rsidR="00D96228" w:rsidRPr="00974D26" w:rsidRDefault="00D96228" w:rsidP="00D96228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Требовать уважительного отношения к Воспитаннику, обеспечения охраны его жизни и здоровья во время нахождения в Детском саду, выполнения учебного плана. </w:t>
      </w:r>
    </w:p>
    <w:p w14:paraId="09298C0F" w14:textId="77777777" w:rsidR="00D96228" w:rsidRPr="00974D26" w:rsidRDefault="00D96228" w:rsidP="00D96228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Расторгнуть Договор и забрать Воспитанника из Детского сада, предоставив необходимые документы и соблюдая п. 6.5. Договора. </w:t>
      </w:r>
    </w:p>
    <w:p w14:paraId="19EED1ED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</w:p>
    <w:p w14:paraId="79F82698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 xml:space="preserve">4. </w:t>
      </w:r>
      <w:r w:rsidRPr="00974D26">
        <w:rPr>
          <w:b/>
          <w:sz w:val="22"/>
          <w:szCs w:val="22"/>
        </w:rPr>
        <w:t xml:space="preserve">ЦЕНА </w:t>
      </w:r>
      <w:r w:rsidRPr="00974D26">
        <w:rPr>
          <w:b/>
          <w:bCs/>
          <w:sz w:val="22"/>
          <w:szCs w:val="22"/>
        </w:rPr>
        <w:t>И ПОРЯДОК РАСЧЕТОВ</w:t>
      </w:r>
    </w:p>
    <w:p w14:paraId="3FED8995" w14:textId="77777777" w:rsidR="00D96228" w:rsidRPr="00974D26" w:rsidRDefault="00D96228" w:rsidP="00D96228">
      <w:pPr>
        <w:pStyle w:val="a4"/>
        <w:numPr>
          <w:ilvl w:val="1"/>
          <w:numId w:val="7"/>
        </w:numPr>
        <w:tabs>
          <w:tab w:val="left" w:pos="284"/>
        </w:tabs>
        <w:spacing w:before="0" w:after="0"/>
        <w:ind w:left="-567" w:right="-143" w:firstLine="283"/>
        <w:jc w:val="both"/>
        <w:rPr>
          <w:bCs/>
          <w:sz w:val="22"/>
          <w:szCs w:val="22"/>
        </w:rPr>
      </w:pPr>
      <w:r w:rsidRPr="00974D26">
        <w:rPr>
          <w:bCs/>
          <w:sz w:val="22"/>
          <w:szCs w:val="22"/>
        </w:rPr>
        <w:t xml:space="preserve">Размер и порядок оплаты услуг по присмотру и уходу (основных услуг) и оплаты образовательных услуг устанавливается настоящим Договором и Дополнительными соглашениями об оплате образовательных услуг. </w:t>
      </w:r>
    </w:p>
    <w:p w14:paraId="16C3F66B" w14:textId="77777777" w:rsidR="00D96228" w:rsidRPr="00974D26" w:rsidRDefault="00D96228" w:rsidP="00D96228">
      <w:pPr>
        <w:pStyle w:val="a5"/>
        <w:numPr>
          <w:ilvl w:val="1"/>
          <w:numId w:val="7"/>
        </w:numPr>
        <w:tabs>
          <w:tab w:val="left" w:pos="-142"/>
          <w:tab w:val="left" w:pos="284"/>
        </w:tabs>
        <w:spacing w:after="0"/>
        <w:ind w:left="-567" w:right="-143" w:firstLine="28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Дополнительные соглашения об оплате образовательных услуг заключаются между Сторонами и являются неотъемлемой частью Договора. </w:t>
      </w:r>
    </w:p>
    <w:p w14:paraId="76D11FD0" w14:textId="77777777" w:rsidR="00D96228" w:rsidRPr="00974D26" w:rsidRDefault="00D96228" w:rsidP="00D96228">
      <w:pPr>
        <w:tabs>
          <w:tab w:val="left" w:pos="142"/>
          <w:tab w:val="left" w:pos="10098"/>
        </w:tabs>
        <w:spacing w:after="0"/>
        <w:ind w:left="-567" w:right="-143" w:firstLine="141"/>
        <w:contextualSpacing/>
        <w:jc w:val="both"/>
        <w:rPr>
          <w:rFonts w:ascii="Times New Roman" w:hAnsi="Times New Roman" w:cs="Times New Roman"/>
          <w:color w:val="000000"/>
          <w:w w:val="83"/>
        </w:rPr>
      </w:pPr>
      <w:r w:rsidRPr="00974D26">
        <w:rPr>
          <w:rFonts w:ascii="Times New Roman" w:hAnsi="Times New Roman" w:cs="Times New Roman"/>
        </w:rPr>
        <w:t xml:space="preserve">  4.3. Услуги Детского сада по настоящему Договору считаются оказанными в полном объеме, в надлежащий срок и с надлежащим качеством, сданными Детским садом и принятыми Родителем без замечаний и претензий, если в течение 5 (Пяти) рабочих дней с даты окончания каждого соответствующего календарного месяца оказания услуг Детским садом, Родитель письменным претензионным обращением не заявил об обратном.      </w:t>
      </w:r>
    </w:p>
    <w:p w14:paraId="4FBE7090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5. ОТВЕТСТВЕННОСТЬ СТОРОН</w:t>
      </w:r>
    </w:p>
    <w:p w14:paraId="57F123D8" w14:textId="77777777" w:rsidR="00D96228" w:rsidRPr="00974D26" w:rsidRDefault="00D96228" w:rsidP="00D96228">
      <w:pPr>
        <w:pStyle w:val="a4"/>
        <w:numPr>
          <w:ilvl w:val="1"/>
          <w:numId w:val="8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</w:t>
      </w:r>
    </w:p>
    <w:p w14:paraId="58F90603" w14:textId="77777777" w:rsidR="00D96228" w:rsidRPr="00974D26" w:rsidRDefault="00D96228" w:rsidP="00D96228">
      <w:pPr>
        <w:pStyle w:val="a4"/>
        <w:numPr>
          <w:ilvl w:val="1"/>
          <w:numId w:val="9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Стороны освобождаются от ответственности за частичное или полное неисполнение, либо ненадлежащее исполнение обязательств по Договору, если докажут, что надлежащее исполнение обязательств оказалось невозможным вследствие обстоятельств непреодолимой силы. </w:t>
      </w:r>
    </w:p>
    <w:p w14:paraId="6468742F" w14:textId="77777777" w:rsidR="00D96228" w:rsidRPr="00974D26" w:rsidRDefault="00D96228" w:rsidP="00D96228">
      <w:pPr>
        <w:pStyle w:val="a8"/>
        <w:widowControl w:val="0"/>
        <w:numPr>
          <w:ilvl w:val="1"/>
          <w:numId w:val="10"/>
        </w:numPr>
        <w:tabs>
          <w:tab w:val="left" w:pos="426"/>
        </w:tabs>
        <w:ind w:left="-567" w:right="-143" w:firstLine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Под непреодолимой силой понимаются чрезвычайные и непредотвратимые при данных условиях обстоятельства, которые возникли помимо воли Сторон после подписания Договора и наступлению которых стороны не могли воспрепятствовать: землетрясение, наводнение, смерч, пожар и другие стихийные бедствия, военные действия, эпидемии, гражданские волнения, забастовки, запрещения, задержки или отказ в оформлении необходимых документов государственными органами, а также изменения действующего законодательства, ограничения экономического и политического характера, ограничения, связанные с введением режима чрезвычайной ситуации или повышенной готовности, непосредственно повлиявшие на исполнение обязательств по настоящему договору.</w:t>
      </w:r>
    </w:p>
    <w:p w14:paraId="163E19C6" w14:textId="77777777" w:rsidR="00D96228" w:rsidRPr="00974D26" w:rsidRDefault="00D96228" w:rsidP="00D96228">
      <w:pPr>
        <w:pStyle w:val="a4"/>
        <w:tabs>
          <w:tab w:val="left" w:pos="993"/>
        </w:tabs>
        <w:spacing w:before="0" w:after="0"/>
        <w:ind w:left="-567" w:right="-143"/>
        <w:jc w:val="both"/>
        <w:rPr>
          <w:sz w:val="22"/>
          <w:szCs w:val="22"/>
        </w:rPr>
      </w:pPr>
    </w:p>
    <w:p w14:paraId="676F8D94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6. ИЗМЕНЕНИЕ УСЛОВИЙ, ПРЕКРАЩЕНИЕ</w:t>
      </w:r>
    </w:p>
    <w:p w14:paraId="3D976000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 xml:space="preserve">ДЕЙСТВИЯ И </w:t>
      </w:r>
      <w:r w:rsidRPr="00974D26">
        <w:rPr>
          <w:b/>
          <w:sz w:val="22"/>
          <w:szCs w:val="22"/>
        </w:rPr>
        <w:t>РАСТОРЖЕНИЕ</w:t>
      </w:r>
      <w:r w:rsidRPr="00974D26">
        <w:rPr>
          <w:b/>
          <w:bCs/>
          <w:sz w:val="22"/>
          <w:szCs w:val="22"/>
        </w:rPr>
        <w:t>ДОГОВОРА</w:t>
      </w:r>
    </w:p>
    <w:p w14:paraId="734AB5CA" w14:textId="77777777" w:rsidR="00D96228" w:rsidRPr="00974D26" w:rsidRDefault="00D96228" w:rsidP="00D96228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Все изменения и дополнения к Договору будут действительны, если они выполнены в письменной форме и подписаны обеими Сторонами. </w:t>
      </w:r>
    </w:p>
    <w:p w14:paraId="142D05C4" w14:textId="77777777" w:rsidR="00D96228" w:rsidRPr="00974D26" w:rsidRDefault="00D96228" w:rsidP="00D96228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 результате рассмотрения дополнений и изменений к Договору Стороны уведомляют друг друга в письменном виде (электронное сообщение, почтовое отправление и т.д.) в течение 15 (пятнадцати) календарных дней со дня получения соответствующих изменений и дополнений.</w:t>
      </w:r>
    </w:p>
    <w:p w14:paraId="1E42DB97" w14:textId="77777777" w:rsidR="00D96228" w:rsidRPr="00974D26" w:rsidRDefault="00D96228" w:rsidP="00D96228">
      <w:pPr>
        <w:pStyle w:val="a4"/>
        <w:numPr>
          <w:ilvl w:val="1"/>
          <w:numId w:val="11"/>
        </w:numPr>
        <w:tabs>
          <w:tab w:val="left" w:pos="284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Действие Договора прекращается: </w:t>
      </w:r>
    </w:p>
    <w:p w14:paraId="05EEE9DB" w14:textId="77777777" w:rsidR="00D96228" w:rsidRPr="00974D26" w:rsidRDefault="00D96228" w:rsidP="00D96228">
      <w:pPr>
        <w:pStyle w:val="a4"/>
        <w:spacing w:before="0" w:after="0"/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            а) по окончании срока действия, установленного п. 9.1. Договора; </w:t>
      </w:r>
    </w:p>
    <w:p w14:paraId="398E1A4D" w14:textId="77777777" w:rsidR="00D96228" w:rsidRPr="00974D26" w:rsidRDefault="00D96228" w:rsidP="00D96228">
      <w:pPr>
        <w:pStyle w:val="a4"/>
        <w:spacing w:before="0" w:after="0"/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            б) при досрочном расторжении договора по соглашению Сторон; </w:t>
      </w:r>
    </w:p>
    <w:p w14:paraId="1B93C81A" w14:textId="77777777" w:rsidR="00D96228" w:rsidRPr="00974D26" w:rsidRDefault="00D96228" w:rsidP="00D96228">
      <w:pPr>
        <w:pStyle w:val="a4"/>
        <w:spacing w:before="0" w:after="0"/>
        <w:ind w:left="-567" w:right="-14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             в) при досрочном расторжении договора в одностороннем порядке в случаях, предусмотренных Договором. </w:t>
      </w:r>
    </w:p>
    <w:p w14:paraId="0F7055E7" w14:textId="77777777" w:rsidR="00D96228" w:rsidRPr="00974D26" w:rsidRDefault="00D96228" w:rsidP="00D96228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В случае согласия обеих Сторон на досрочное расторжение Договора между ними в письменной форме заключается соглашение о расторжении Договора. Договор считается расторгнутым со </w:t>
      </w:r>
      <w:r w:rsidRPr="00974D26">
        <w:rPr>
          <w:sz w:val="22"/>
          <w:szCs w:val="22"/>
        </w:rPr>
        <w:lastRenderedPageBreak/>
        <w:t xml:space="preserve">дня подписания соглашения о расторжения Договора обеими Сторонами. В случае досрочного расторжения Договора Родитель обязан оплатить полностью за тот месяц, в котором Договор расторгнут. Вопрос о расторжении Договора в обязательном порядке рассматривается Сторонами при наличии медицинского заключения о состоянии здоровья Воспитанника. </w:t>
      </w:r>
    </w:p>
    <w:p w14:paraId="639C4B31" w14:textId="77777777" w:rsidR="00D96228" w:rsidRPr="00974D26" w:rsidRDefault="00D96228" w:rsidP="00D96228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Родитель имеет право досрочно расторгнуть Договор в одностороннем порядке. В случае досрочного расторжения Договора Родитель обязан оплатить полностью услуги за тот месяц, в котором Договор расторгнут.  О досрочном расторжении Договора в одностороннем порядке Родитель обязан уведомить Детский сад в письменной форме за 15(пятнадцать) календарных дней до предполагаемой даты расторжения. </w:t>
      </w:r>
    </w:p>
    <w:p w14:paraId="7DFD938E" w14:textId="77777777" w:rsidR="00D96228" w:rsidRPr="00974D26" w:rsidRDefault="00D96228" w:rsidP="00D96228">
      <w:pPr>
        <w:pStyle w:val="a8"/>
        <w:tabs>
          <w:tab w:val="left" w:pos="10098"/>
        </w:tabs>
        <w:ind w:left="-567" w:right="-143" w:firstLine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6.6. В случае заключения Родителем нового Договора (после досрочного расторжения настоящего Договора) Детский сад не может гарантировать Родителю прежнего размера оплаты услуг, распределение его Ребенка в ту же группу и к тому же воспитателю, а также других условий предоставления услуг.</w:t>
      </w:r>
    </w:p>
    <w:p w14:paraId="041298FD" w14:textId="77777777" w:rsidR="00D96228" w:rsidRPr="00974D26" w:rsidRDefault="00D96228" w:rsidP="00D96228">
      <w:pPr>
        <w:pStyle w:val="a4"/>
        <w:tabs>
          <w:tab w:val="left" w:pos="993"/>
        </w:tabs>
        <w:spacing w:before="0" w:after="0"/>
        <w:ind w:left="-567" w:right="-143" w:firstLine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6.7. Детский сад имеет право досрочно расторгнуть Договор в одностороннем порядке и отчислить Воспитанника в случае просрочки Родителем срока оплаты образовательных услуг, установленного дополнительными соглашениями, более чем на 10 (десять) календарных дней. </w:t>
      </w:r>
    </w:p>
    <w:p w14:paraId="5883D2B0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</w:p>
    <w:p w14:paraId="54368D4B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 xml:space="preserve">7. ПОРЯДОК </w:t>
      </w:r>
      <w:r w:rsidRPr="00974D26">
        <w:rPr>
          <w:b/>
          <w:sz w:val="22"/>
          <w:szCs w:val="22"/>
        </w:rPr>
        <w:t xml:space="preserve">РАЗРЕШЕНИЯ </w:t>
      </w:r>
      <w:r w:rsidRPr="00974D26">
        <w:rPr>
          <w:b/>
          <w:bCs/>
          <w:sz w:val="22"/>
          <w:szCs w:val="22"/>
        </w:rPr>
        <w:t>СПОРОВ</w:t>
      </w:r>
    </w:p>
    <w:p w14:paraId="4BD74A8A" w14:textId="77777777" w:rsidR="00D96228" w:rsidRPr="00974D26" w:rsidRDefault="00D96228" w:rsidP="00D96228">
      <w:pPr>
        <w:pStyle w:val="a4"/>
        <w:numPr>
          <w:ilvl w:val="1"/>
          <w:numId w:val="12"/>
        </w:numPr>
        <w:tabs>
          <w:tab w:val="left" w:pos="284"/>
        </w:tabs>
        <w:spacing w:before="0" w:after="0"/>
        <w:ind w:left="-567" w:right="-143" w:firstLine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 Все разногласия и споры, которые могут возникнуть между Сторонами из Договора и в связи с ним, должны, по возможности, решаться путем переговоров. </w:t>
      </w:r>
    </w:p>
    <w:p w14:paraId="1D53773D" w14:textId="77777777" w:rsidR="00D96228" w:rsidRPr="00974D26" w:rsidRDefault="00D96228" w:rsidP="00D96228">
      <w:pPr>
        <w:widowControl w:val="0"/>
        <w:spacing w:after="0"/>
        <w:ind w:left="-567" w:right="-143" w:hanging="142"/>
        <w:jc w:val="both"/>
        <w:rPr>
          <w:rFonts w:ascii="Times New Roman" w:hAnsi="Times New Roman" w:cs="Times New Roman"/>
          <w:color w:val="000000"/>
        </w:rPr>
      </w:pPr>
      <w:r w:rsidRPr="00974D26">
        <w:rPr>
          <w:rFonts w:ascii="Times New Roman" w:hAnsi="Times New Roman" w:cs="Times New Roman"/>
          <w:color w:val="000000"/>
        </w:rPr>
        <w:t xml:space="preserve">         7.2 Споры, связанные с исполнением, изменением или расторжением Договора, не урегулированные путем переговоров между Сторонами, разрешаются в Красногорском районном суде Московской области в соответствии с действующим законодательством Российской Федерации. </w:t>
      </w:r>
    </w:p>
    <w:p w14:paraId="2612103D" w14:textId="77777777" w:rsidR="00D96228" w:rsidRPr="00974D26" w:rsidRDefault="00D96228" w:rsidP="00D96228">
      <w:pPr>
        <w:pStyle w:val="a4"/>
        <w:numPr>
          <w:ilvl w:val="1"/>
          <w:numId w:val="13"/>
        </w:numPr>
        <w:tabs>
          <w:tab w:val="left" w:pos="426"/>
        </w:tabs>
        <w:spacing w:before="0" w:after="0"/>
        <w:ind w:left="-567" w:right="-143" w:firstLine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По вопросам, не урегулированным настоящим Договором, Стороны руководствуются законодательством РФ. </w:t>
      </w:r>
    </w:p>
    <w:p w14:paraId="1E05CD07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sz w:val="22"/>
          <w:szCs w:val="22"/>
        </w:rPr>
      </w:pPr>
      <w:r w:rsidRPr="00974D26">
        <w:rPr>
          <w:b/>
          <w:sz w:val="22"/>
          <w:szCs w:val="22"/>
        </w:rPr>
        <w:t>8. ОСОБЫЕ УСЛОВИЯ</w:t>
      </w:r>
    </w:p>
    <w:p w14:paraId="5F97495A" w14:textId="77777777" w:rsidR="00D96228" w:rsidRPr="00974D26" w:rsidRDefault="00D96228" w:rsidP="00D96228">
      <w:pPr>
        <w:numPr>
          <w:ilvl w:val="1"/>
          <w:numId w:val="14"/>
        </w:numPr>
        <w:tabs>
          <w:tab w:val="left" w:pos="426"/>
        </w:tabs>
        <w:suppressAutoHyphens/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>Между Родителем и Детским садом могут быть заключены Дополнительные соглашения, связанные с воспитанием, образованием, питанием, медицинской помощью в Детском саду и организацией и развитием материально-технической базы и предметно-развивающей среды Детского сада. Эти дополнительные соглашения будут являться неотъемлемой частью Договора.</w:t>
      </w:r>
    </w:p>
    <w:p w14:paraId="49E5EA4C" w14:textId="77777777" w:rsidR="00D96228" w:rsidRPr="00974D26" w:rsidRDefault="00D96228" w:rsidP="00D96228">
      <w:pPr>
        <w:tabs>
          <w:tab w:val="left" w:pos="709"/>
          <w:tab w:val="left" w:pos="993"/>
          <w:tab w:val="left" w:pos="10098"/>
        </w:tabs>
        <w:spacing w:after="0"/>
        <w:ind w:left="-567" w:right="-143" w:firstLine="425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 xml:space="preserve">8.2.  Если в период действия настоящего Договора Воспитанник не посещал Детский сад по причине болезни, то в случае предоставления Родителем медицинских документов (подтверждающих заболевание Воспитанника) с </w:t>
      </w:r>
      <w:r w:rsidRPr="00974D26">
        <w:rPr>
          <w:rFonts w:ascii="Times New Roman" w:hAnsi="Times New Roman" w:cs="Times New Roman"/>
          <w:spacing w:val="17"/>
          <w:shd w:val="clear" w:color="auto" w:fill="FFFFFF"/>
        </w:rPr>
        <w:t>личной печатью выдавшего их врача и треугольной печатью медицинского учреждения, п</w:t>
      </w:r>
      <w:r w:rsidRPr="00974D26">
        <w:rPr>
          <w:rFonts w:ascii="Times New Roman" w:hAnsi="Times New Roman" w:cs="Times New Roman"/>
        </w:rPr>
        <w:t>ерерасчет оплаты услуг Детского сада за период непосещения Воспитанником детского сада в текущем месяце по болезни, производится в следующем месяце. В этом случае излишне уплаченные Родителем денежные средства засчитываются в счет оплаты следующего месяца.</w:t>
      </w:r>
    </w:p>
    <w:p w14:paraId="145A2EF8" w14:textId="77777777" w:rsidR="00D96228" w:rsidRPr="00974D26" w:rsidRDefault="00D96228" w:rsidP="00D96228">
      <w:pPr>
        <w:tabs>
          <w:tab w:val="left" w:pos="709"/>
          <w:tab w:val="left" w:pos="993"/>
          <w:tab w:val="left" w:pos="10098"/>
        </w:tabs>
        <w:spacing w:after="0"/>
        <w:ind w:left="-567" w:right="-143" w:firstLine="425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 xml:space="preserve">Сумма, которая может быть зачтена Родителю в счет оплаты (в случае непосещения Ребенком Детского сада) </w:t>
      </w:r>
      <w:r w:rsidRPr="00974D26">
        <w:rPr>
          <w:rFonts w:ascii="Times New Roman" w:hAnsi="Times New Roman" w:cs="Times New Roman"/>
          <w:b/>
        </w:rPr>
        <w:t xml:space="preserve">составляет 134 рублей в день за ребенка в возрасте до 3 лет и 147 рублей </w:t>
      </w:r>
      <w:r w:rsidRPr="00974D26">
        <w:rPr>
          <w:rFonts w:ascii="Times New Roman" w:hAnsi="Times New Roman" w:cs="Times New Roman"/>
        </w:rPr>
        <w:t>в день за ребенка в возрасте старше 3 лет, что соответствует размеру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Красногорск Московской области (постановление Администрации Красногорского муниципального района Московской области от 28.12.2021 года № 3325/12).</w:t>
      </w:r>
    </w:p>
    <w:p w14:paraId="62C88CE6" w14:textId="77777777" w:rsidR="00D96228" w:rsidRPr="00974D26" w:rsidRDefault="00D96228" w:rsidP="00D96228">
      <w:pPr>
        <w:shd w:val="clear" w:color="auto" w:fill="FFFFFF" w:themeFill="background1"/>
        <w:tabs>
          <w:tab w:val="left" w:pos="709"/>
          <w:tab w:val="left" w:pos="993"/>
          <w:tab w:val="left" w:pos="10098"/>
        </w:tabs>
        <w:spacing w:after="0"/>
        <w:ind w:left="-567" w:right="-143" w:firstLine="425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  <w:bCs/>
        </w:rPr>
        <w:t xml:space="preserve">В случае изменения размера платы, взимаемой с родителей (законных представителей) за присмотр и уход за детьми, осваивающими образовательные программы дошкольного образования в муниципальных образовательных учреждениях городского округа Красногорск Московской области </w:t>
      </w:r>
      <w:proofErr w:type="gramStart"/>
      <w:r w:rsidRPr="00974D26">
        <w:rPr>
          <w:rFonts w:ascii="Times New Roman" w:hAnsi="Times New Roman" w:cs="Times New Roman"/>
          <w:bCs/>
        </w:rPr>
        <w:t>к Договору</w:t>
      </w:r>
      <w:proofErr w:type="gramEnd"/>
      <w:r w:rsidRPr="00974D26">
        <w:rPr>
          <w:rFonts w:ascii="Times New Roman" w:hAnsi="Times New Roman" w:cs="Times New Roman"/>
          <w:bCs/>
        </w:rPr>
        <w:t xml:space="preserve"> применяются размер платы, указанный в новом нормативно-правовом акте принимаемым Администрацией городского округа Красногорск Московской области.</w:t>
      </w:r>
    </w:p>
    <w:p w14:paraId="42D24539" w14:textId="77777777" w:rsidR="00D96228" w:rsidRPr="00974D26" w:rsidRDefault="00D96228" w:rsidP="00D96228">
      <w:pPr>
        <w:tabs>
          <w:tab w:val="left" w:pos="709"/>
          <w:tab w:val="left" w:pos="993"/>
          <w:tab w:val="left" w:pos="10098"/>
        </w:tabs>
        <w:spacing w:after="0"/>
        <w:ind w:left="-567" w:right="-143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 xml:space="preserve">    8.3. При непосещении Воспитанником Детского сада по другим причинам (кроме болезни, подтвержденной медицинскими документами) уплаченные Родителем за Воспитанника денежные средства за период его непосещения возврату Родителю и/или перерасчету не подлежат. </w:t>
      </w:r>
    </w:p>
    <w:p w14:paraId="17B6643E" w14:textId="77777777" w:rsidR="00D96228" w:rsidRPr="00974D26" w:rsidRDefault="00D96228" w:rsidP="00D96228">
      <w:pPr>
        <w:tabs>
          <w:tab w:val="left" w:pos="10098"/>
        </w:tabs>
        <w:spacing w:after="0"/>
        <w:ind w:left="-567" w:right="-143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 xml:space="preserve">    8.4. В период действия настоящего Договора Родитель имеет право взять отпуск в размере </w:t>
      </w:r>
      <w:r w:rsidRPr="00974D26">
        <w:rPr>
          <w:rFonts w:ascii="Times New Roman" w:hAnsi="Times New Roman" w:cs="Times New Roman"/>
          <w:b/>
        </w:rPr>
        <w:t>90</w:t>
      </w:r>
      <w:r w:rsidRPr="00974D26">
        <w:rPr>
          <w:rFonts w:ascii="Times New Roman" w:hAnsi="Times New Roman" w:cs="Times New Roman"/>
        </w:rPr>
        <w:t xml:space="preserve"> календарных дней, </w:t>
      </w:r>
      <w:r w:rsidRPr="00974D26">
        <w:rPr>
          <w:rFonts w:ascii="Times New Roman" w:hAnsi="Times New Roman" w:cs="Times New Roman"/>
          <w:b/>
        </w:rPr>
        <w:t xml:space="preserve">в период </w:t>
      </w:r>
      <w:proofErr w:type="gramStart"/>
      <w:r w:rsidRPr="00974D26">
        <w:rPr>
          <w:rFonts w:ascii="Times New Roman" w:hAnsi="Times New Roman" w:cs="Times New Roman"/>
          <w:b/>
        </w:rPr>
        <w:t>с  01.06.2023</w:t>
      </w:r>
      <w:proofErr w:type="gramEnd"/>
      <w:r w:rsidRPr="00974D26">
        <w:rPr>
          <w:rFonts w:ascii="Times New Roman" w:hAnsi="Times New Roman" w:cs="Times New Roman"/>
          <w:b/>
        </w:rPr>
        <w:t xml:space="preserve"> г. по 31.08.2023 г., </w:t>
      </w:r>
      <w:r w:rsidRPr="00974D26">
        <w:rPr>
          <w:rFonts w:ascii="Times New Roman" w:hAnsi="Times New Roman" w:cs="Times New Roman"/>
        </w:rPr>
        <w:t xml:space="preserve">с сохранением места за воспитанником детского сада. Данные дни предоставляются по выбору родителя единовременно или частями, кратными </w:t>
      </w:r>
      <w:r w:rsidRPr="00974D26">
        <w:rPr>
          <w:rFonts w:ascii="Times New Roman" w:hAnsi="Times New Roman" w:cs="Times New Roman"/>
        </w:rPr>
        <w:lastRenderedPageBreak/>
        <w:t xml:space="preserve">целой неделе, но не ранее, чем через 90 дней сначала посещения Ребенком детского сада. При этом Родитель обязан уведомить об этом Детский сад в письменной форме за 15 (пятнадцать) календарных дней до начала периода Летнего отпуска.  Оплата отпуска производится из расчета </w:t>
      </w:r>
      <w:r w:rsidRPr="00974D26">
        <w:rPr>
          <w:rFonts w:ascii="Times New Roman" w:hAnsi="Times New Roman" w:cs="Times New Roman"/>
          <w:b/>
        </w:rPr>
        <w:t>400</w:t>
      </w:r>
      <w:r w:rsidRPr="00974D26">
        <w:rPr>
          <w:rFonts w:ascii="Times New Roman" w:hAnsi="Times New Roman" w:cs="Times New Roman"/>
        </w:rPr>
        <w:t xml:space="preserve"> (четыреста) рублей за каждый рабочий день периода отпуска.  В случае полной оплаты периода предоставленного Летнего отпуска, Детский сад обязан сохранить место за Воспитанником.</w:t>
      </w:r>
    </w:p>
    <w:p w14:paraId="4B304B68" w14:textId="77777777" w:rsidR="00D96228" w:rsidRPr="00974D26" w:rsidRDefault="00D96228" w:rsidP="00D96228">
      <w:pPr>
        <w:pStyle w:val="a8"/>
        <w:numPr>
          <w:ilvl w:val="1"/>
          <w:numId w:val="15"/>
        </w:numPr>
        <w:tabs>
          <w:tab w:val="left" w:pos="284"/>
          <w:tab w:val="left" w:pos="1134"/>
        </w:tabs>
        <w:ind w:left="-567" w:right="-143" w:firstLine="28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Детский сад вправе отказать Родителю (законному представителю) в заключении Договора на следующий учебный год, если Родитель (законный представитель) в период действия предыдущего Договора имели задолженности по оплате выбранного пакета услуг, не оплачивали пени по просроченным платежам.</w:t>
      </w:r>
    </w:p>
    <w:p w14:paraId="16C9A70E" w14:textId="77777777" w:rsidR="00D96228" w:rsidRPr="00974D26" w:rsidRDefault="00D96228" w:rsidP="00D96228">
      <w:pPr>
        <w:tabs>
          <w:tab w:val="left" w:pos="10098"/>
        </w:tabs>
        <w:spacing w:after="0"/>
        <w:ind w:left="-567" w:right="-143" w:hanging="709"/>
        <w:jc w:val="center"/>
        <w:rPr>
          <w:rFonts w:ascii="Times New Roman" w:hAnsi="Times New Roman" w:cs="Times New Roman"/>
          <w:b/>
          <w:bCs/>
        </w:rPr>
      </w:pPr>
      <w:r w:rsidRPr="00974D26">
        <w:rPr>
          <w:rFonts w:ascii="Times New Roman" w:hAnsi="Times New Roman" w:cs="Times New Roman"/>
          <w:b/>
          <w:bCs/>
        </w:rPr>
        <w:t>9. ДОПОЛНИТЕЛЬНЫЕ УСЛОВИЯ</w:t>
      </w:r>
    </w:p>
    <w:p w14:paraId="511A887F" w14:textId="77777777" w:rsidR="00D96228" w:rsidRPr="00974D26" w:rsidRDefault="00D96228" w:rsidP="00D96228">
      <w:pPr>
        <w:numPr>
          <w:ilvl w:val="1"/>
          <w:numId w:val="16"/>
        </w:numPr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</w:rPr>
        <w:t xml:space="preserve">Договор вступает в силу с </w:t>
      </w:r>
      <w:r w:rsidR="007123CE" w:rsidRPr="00974D26">
        <w:rPr>
          <w:rFonts w:ascii="Times New Roman" w:hAnsi="Times New Roman" w:cs="Times New Roman"/>
          <w:b/>
        </w:rPr>
        <w:fldChar w:fldCharType="begin"/>
      </w:r>
      <w:r w:rsidRPr="00974D26">
        <w:rPr>
          <w:rFonts w:ascii="Times New Roman" w:hAnsi="Times New Roman" w:cs="Times New Roman"/>
          <w:b/>
        </w:rPr>
        <w:instrText xml:space="preserve"> MERGEFIELD Дата_вступления </w:instrText>
      </w:r>
      <w:r w:rsidR="007123CE" w:rsidRPr="00974D26">
        <w:rPr>
          <w:rFonts w:ascii="Times New Roman" w:hAnsi="Times New Roman" w:cs="Times New Roman"/>
          <w:b/>
        </w:rPr>
        <w:fldChar w:fldCharType="separate"/>
      </w:r>
      <w:r w:rsidRPr="004C7BA0">
        <w:rPr>
          <w:rFonts w:ascii="Times New Roman" w:hAnsi="Times New Roman" w:cs="Times New Roman"/>
          <w:b/>
          <w:noProof/>
        </w:rPr>
        <w:t>01.09.2022</w:t>
      </w:r>
      <w:r w:rsidR="007123CE" w:rsidRPr="00974D26">
        <w:rPr>
          <w:rFonts w:ascii="Times New Roman" w:hAnsi="Times New Roman" w:cs="Times New Roman"/>
          <w:b/>
        </w:rPr>
        <w:fldChar w:fldCharType="end"/>
      </w:r>
      <w:r w:rsidRPr="00974D26">
        <w:rPr>
          <w:rFonts w:ascii="Times New Roman" w:hAnsi="Times New Roman" w:cs="Times New Roman"/>
          <w:b/>
        </w:rPr>
        <w:t xml:space="preserve"> г. и действует до 31.08.</w:t>
      </w:r>
      <w:r w:rsidRPr="00974D26">
        <w:rPr>
          <w:rFonts w:ascii="Times New Roman" w:hAnsi="Times New Roman" w:cs="Times New Roman"/>
          <w:b/>
          <w:bCs/>
        </w:rPr>
        <w:t xml:space="preserve"> 2023 г.</w:t>
      </w:r>
    </w:p>
    <w:p w14:paraId="01F343C3" w14:textId="77777777" w:rsidR="00D96228" w:rsidRPr="00974D26" w:rsidRDefault="00D96228" w:rsidP="00D96228">
      <w:pPr>
        <w:numPr>
          <w:ilvl w:val="1"/>
          <w:numId w:val="16"/>
        </w:numPr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  <w:bCs/>
        </w:rPr>
        <w:t xml:space="preserve">Договор пролонгируется на каждый следующий учебный год. Для пролонгации Договора Родитель должен не позднее, чем за </w:t>
      </w:r>
      <w:r w:rsidRPr="00974D26">
        <w:rPr>
          <w:rFonts w:ascii="Times New Roman" w:hAnsi="Times New Roman" w:cs="Times New Roman"/>
          <w:b/>
          <w:bCs/>
          <w:i/>
          <w:iCs/>
        </w:rPr>
        <w:t>1 (один) месяц</w:t>
      </w:r>
      <w:r w:rsidRPr="00974D26">
        <w:rPr>
          <w:rFonts w:ascii="Times New Roman" w:hAnsi="Times New Roman" w:cs="Times New Roman"/>
          <w:b/>
          <w:bCs/>
        </w:rPr>
        <w:t xml:space="preserve"> </w:t>
      </w:r>
      <w:r w:rsidRPr="00974D26">
        <w:rPr>
          <w:rFonts w:ascii="Times New Roman" w:hAnsi="Times New Roman" w:cs="Times New Roman"/>
          <w:bCs/>
        </w:rPr>
        <w:t>до истечения срока действия Договора, уведомить Детский сад о его продлении, путем подачи заявления и заключения дополнительного соглашения к Договору. В дополнительном соглашении Стороны устанавливают новые условия в части стоимости выбранного Родителем пакета услуг.</w:t>
      </w:r>
    </w:p>
    <w:p w14:paraId="6C7B3839" w14:textId="77777777" w:rsidR="00D96228" w:rsidRPr="00974D26" w:rsidRDefault="00D96228" w:rsidP="00D96228">
      <w:pPr>
        <w:pStyle w:val="a4"/>
        <w:numPr>
          <w:ilvl w:val="1"/>
          <w:numId w:val="16"/>
        </w:numPr>
        <w:tabs>
          <w:tab w:val="left" w:pos="0"/>
          <w:tab w:val="left" w:pos="993"/>
        </w:tabs>
        <w:spacing w:before="0" w:after="0"/>
        <w:ind w:left="-567" w:right="-143" w:firstLine="0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Договор составлен в 2 (двух) экземплярах, имеющих равную юридическую силу, по одному для каждой Стороны.</w:t>
      </w:r>
    </w:p>
    <w:p w14:paraId="4E28DF3D" w14:textId="77777777" w:rsidR="00D96228" w:rsidRPr="00974D26" w:rsidRDefault="00D96228" w:rsidP="00D96228">
      <w:pPr>
        <w:pStyle w:val="a4"/>
        <w:numPr>
          <w:ilvl w:val="1"/>
          <w:numId w:val="16"/>
        </w:numPr>
        <w:tabs>
          <w:tab w:val="left" w:pos="0"/>
          <w:tab w:val="left" w:pos="993"/>
        </w:tabs>
        <w:spacing w:before="0" w:after="0"/>
        <w:ind w:left="-567" w:right="-143" w:firstLine="0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Стороны обязаны информировать друг друга об изменении адресов, паспортных данных и банковских реквизитов в течение 7 (семи) календарных дней после их изменения в письменной форме в течение всего срока действия Договора.</w:t>
      </w:r>
    </w:p>
    <w:p w14:paraId="110913BC" w14:textId="77777777" w:rsidR="00D96228" w:rsidRPr="00974D26" w:rsidRDefault="00D96228" w:rsidP="00D96228">
      <w:pPr>
        <w:pStyle w:val="a4"/>
        <w:numPr>
          <w:ilvl w:val="1"/>
          <w:numId w:val="16"/>
        </w:numPr>
        <w:tabs>
          <w:tab w:val="left" w:pos="0"/>
        </w:tabs>
        <w:spacing w:before="0" w:after="0"/>
        <w:ind w:left="-567" w:right="-143" w:firstLine="0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Окончание срока действия Договора не освобождает Стороны от обязанностей по исполнению неисполненной его части и ответственности за его нарушение.</w:t>
      </w:r>
    </w:p>
    <w:p w14:paraId="2446CE58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</w:p>
    <w:p w14:paraId="4B66BE8A" w14:textId="77777777" w:rsidR="00D96228" w:rsidRPr="00974D26" w:rsidRDefault="00D96228" w:rsidP="00D96228">
      <w:pPr>
        <w:pStyle w:val="a4"/>
        <w:numPr>
          <w:ilvl w:val="0"/>
          <w:numId w:val="16"/>
        </w:numPr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  <w:r w:rsidRPr="00974D26">
        <w:rPr>
          <w:b/>
          <w:sz w:val="22"/>
          <w:szCs w:val="22"/>
        </w:rPr>
        <w:t xml:space="preserve">АДРЕСА И БАНКОВСКИЕ РЕКВИЗИТЫ </w:t>
      </w:r>
      <w:r w:rsidRPr="00974D26">
        <w:rPr>
          <w:b/>
          <w:bCs/>
          <w:sz w:val="22"/>
          <w:szCs w:val="22"/>
        </w:rPr>
        <w:t>СТОРОН</w:t>
      </w:r>
    </w:p>
    <w:p w14:paraId="3FA8934B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</w:p>
    <w:tbl>
      <w:tblPr>
        <w:tblW w:w="1023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5186"/>
        <w:gridCol w:w="5044"/>
      </w:tblGrid>
      <w:tr w:rsidR="00D96228" w:rsidRPr="00974D26" w14:paraId="544B212E" w14:textId="77777777" w:rsidTr="00F776CB">
        <w:trPr>
          <w:trHeight w:val="112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771F2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/>
                <w:bCs/>
                <w:sz w:val="22"/>
                <w:szCs w:val="22"/>
              </w:rPr>
            </w:pPr>
            <w:r w:rsidRPr="00974D26">
              <w:rPr>
                <w:b/>
                <w:sz w:val="22"/>
                <w:szCs w:val="22"/>
              </w:rPr>
              <w:t>ЧАСТНОЕ УЧРЕЖДЕНИЕ ДОШКОЛЬНАЯ ОБРАЗОВАТЕЛЬНАЯ ОРГАНИЗАЦИЯ «ЛОТОС» (ЧУ ДОО «ЛОТОС»)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4B389E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after="0" w:line="276" w:lineRule="auto"/>
              <w:ind w:left="170"/>
              <w:jc w:val="center"/>
              <w:rPr>
                <w:b/>
                <w:sz w:val="22"/>
                <w:szCs w:val="22"/>
              </w:rPr>
            </w:pPr>
            <w:r w:rsidRPr="00974D26">
              <w:rPr>
                <w:b/>
                <w:sz w:val="22"/>
                <w:szCs w:val="22"/>
              </w:rPr>
              <w:t>Родитель</w:t>
            </w:r>
          </w:p>
          <w:p w14:paraId="5DC7C7DC" w14:textId="77777777" w:rsidR="00D96228" w:rsidRPr="00974D26" w:rsidRDefault="007123CE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after="0" w:line="276" w:lineRule="auto"/>
              <w:ind w:left="170"/>
              <w:jc w:val="center"/>
              <w:rPr>
                <w:b/>
                <w:sz w:val="22"/>
                <w:szCs w:val="22"/>
              </w:rPr>
            </w:pPr>
            <w:r w:rsidRPr="00974D26">
              <w:rPr>
                <w:b/>
                <w:sz w:val="22"/>
                <w:szCs w:val="22"/>
              </w:rPr>
              <w:fldChar w:fldCharType="begin"/>
            </w:r>
            <w:r w:rsidR="00D96228" w:rsidRPr="00974D26">
              <w:rPr>
                <w:b/>
                <w:sz w:val="22"/>
                <w:szCs w:val="22"/>
              </w:rPr>
              <w:instrText xml:space="preserve"> MERGEFIELD Родитель_ </w:instrText>
            </w:r>
            <w:r w:rsidRPr="00974D2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96228" w:rsidRPr="00974D26" w14:paraId="732AE1AA" w14:textId="77777777" w:rsidTr="00F776CB">
        <w:trPr>
          <w:trHeight w:val="509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4CEE1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>Адрес:</w:t>
            </w:r>
          </w:p>
          <w:p w14:paraId="27C18088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 xml:space="preserve">143440, Московская обл., г. Красногорск, д. Путилково, ул. </w:t>
            </w:r>
            <w:proofErr w:type="spellStart"/>
            <w:r w:rsidRPr="00974D26">
              <w:rPr>
                <w:bCs/>
                <w:sz w:val="22"/>
                <w:szCs w:val="22"/>
              </w:rPr>
              <w:t>Новотушинская</w:t>
            </w:r>
            <w:proofErr w:type="spellEnd"/>
            <w:r w:rsidRPr="00974D26">
              <w:rPr>
                <w:bCs/>
                <w:sz w:val="22"/>
                <w:szCs w:val="22"/>
              </w:rPr>
              <w:t xml:space="preserve"> д.7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C9F5F" w14:textId="77777777" w:rsidR="00D96228" w:rsidRPr="00974D26" w:rsidRDefault="007123CE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fldChar w:fldCharType="begin"/>
            </w:r>
            <w:r w:rsidR="00D96228" w:rsidRPr="00974D26">
              <w:rPr>
                <w:sz w:val="22"/>
                <w:szCs w:val="22"/>
              </w:rPr>
              <w:instrText xml:space="preserve"> MERGEFIELD Фактический_домашний_адрес </w:instrText>
            </w:r>
            <w:r w:rsidRPr="00974D2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96228" w:rsidRPr="00974D26" w14:paraId="0BB245C4" w14:textId="77777777" w:rsidTr="00F776CB">
        <w:trPr>
          <w:trHeight w:val="164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03503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 xml:space="preserve">Банковские реквизиты: </w:t>
            </w:r>
            <w:r w:rsidRPr="00974D26">
              <w:rPr>
                <w:bCs/>
                <w:sz w:val="22"/>
                <w:szCs w:val="22"/>
              </w:rPr>
              <w:br/>
            </w:r>
            <w:r w:rsidRPr="00974D26">
              <w:rPr>
                <w:sz w:val="22"/>
                <w:szCs w:val="22"/>
              </w:rPr>
              <w:t xml:space="preserve">ИНН </w:t>
            </w:r>
            <w:r w:rsidRPr="00974D26">
              <w:rPr>
                <w:bCs/>
                <w:sz w:val="22"/>
                <w:szCs w:val="22"/>
              </w:rPr>
              <w:t xml:space="preserve">5024189604 </w:t>
            </w:r>
            <w:r w:rsidRPr="00974D26">
              <w:rPr>
                <w:sz w:val="22"/>
                <w:szCs w:val="22"/>
              </w:rPr>
              <w:t>КПП 502401001</w:t>
            </w:r>
            <w:r w:rsidRPr="00974D26">
              <w:rPr>
                <w:bCs/>
                <w:sz w:val="22"/>
                <w:szCs w:val="22"/>
              </w:rPr>
              <w:br/>
            </w:r>
            <w:r w:rsidRPr="00974D26">
              <w:rPr>
                <w:sz w:val="22"/>
                <w:szCs w:val="22"/>
              </w:rPr>
              <w:t>р/счет 40703810600280000089</w:t>
            </w:r>
          </w:p>
          <w:p w14:paraId="219E907B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>в ПАО ФИЛИАЛ "ЦЕНТРАЛЬНЫЙ" БАНКА ВТБ</w:t>
            </w:r>
          </w:p>
          <w:p w14:paraId="5B1970BC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>к/счет 30101810145250000411</w:t>
            </w:r>
            <w:r w:rsidRPr="00974D26">
              <w:rPr>
                <w:bCs/>
                <w:sz w:val="22"/>
                <w:szCs w:val="22"/>
              </w:rPr>
              <w:br/>
            </w:r>
            <w:r w:rsidRPr="00974D26">
              <w:rPr>
                <w:sz w:val="22"/>
                <w:szCs w:val="22"/>
              </w:rPr>
              <w:t>БИК 044525411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6C305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 xml:space="preserve">Паспортные данные: </w:t>
            </w:r>
          </w:p>
          <w:p w14:paraId="70749824" w14:textId="77777777" w:rsidR="00D96228" w:rsidRPr="00974D26" w:rsidRDefault="007123CE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noProof/>
                <w:sz w:val="22"/>
                <w:szCs w:val="22"/>
              </w:rPr>
            </w:pPr>
            <w:r w:rsidRPr="00974D26">
              <w:rPr>
                <w:noProof/>
                <w:sz w:val="22"/>
                <w:szCs w:val="22"/>
              </w:rPr>
              <w:fldChar w:fldCharType="begin"/>
            </w:r>
            <w:r w:rsidR="00D96228" w:rsidRPr="00974D26">
              <w:rPr>
                <w:noProof/>
                <w:sz w:val="22"/>
                <w:szCs w:val="22"/>
              </w:rPr>
              <w:instrText xml:space="preserve"> MERGEFIELD Паспортные_данные </w:instrText>
            </w:r>
            <w:r w:rsidRPr="00974D26">
              <w:rPr>
                <w:noProof/>
                <w:sz w:val="22"/>
                <w:szCs w:val="22"/>
              </w:rPr>
              <w:fldChar w:fldCharType="end"/>
            </w:r>
          </w:p>
          <w:p w14:paraId="43FD8AB3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 xml:space="preserve">телефон: </w:t>
            </w:r>
            <w:r w:rsidR="007123CE" w:rsidRPr="00974D26">
              <w:rPr>
                <w:sz w:val="22"/>
                <w:szCs w:val="22"/>
              </w:rPr>
              <w:fldChar w:fldCharType="begin"/>
            </w:r>
            <w:r w:rsidRPr="00974D26">
              <w:rPr>
                <w:sz w:val="22"/>
                <w:szCs w:val="22"/>
              </w:rPr>
              <w:instrText xml:space="preserve"> MERGEFIELD телефон </w:instrText>
            </w:r>
            <w:r w:rsidR="007123CE" w:rsidRPr="00974D26">
              <w:rPr>
                <w:noProof/>
                <w:sz w:val="22"/>
                <w:szCs w:val="22"/>
              </w:rPr>
              <w:fldChar w:fldCharType="end"/>
            </w:r>
          </w:p>
          <w:p w14:paraId="70BEC4F9" w14:textId="77777777" w:rsidR="00D96228" w:rsidRPr="00974D26" w:rsidRDefault="007123CE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fldChar w:fldCharType="begin"/>
            </w:r>
            <w:r w:rsidR="00D96228" w:rsidRPr="00974D26">
              <w:rPr>
                <w:sz w:val="22"/>
                <w:szCs w:val="22"/>
              </w:rPr>
              <w:instrText xml:space="preserve"> MERGEFIELD Электр_Почта </w:instrText>
            </w:r>
            <w:r w:rsidRPr="00974D26">
              <w:rPr>
                <w:noProof/>
                <w:sz w:val="22"/>
                <w:szCs w:val="22"/>
              </w:rPr>
              <w:fldChar w:fldCharType="end"/>
            </w:r>
          </w:p>
          <w:p w14:paraId="61977D64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D96228" w:rsidRPr="00974D26" w14:paraId="0807310A" w14:textId="77777777" w:rsidTr="00F776CB">
        <w:trPr>
          <w:trHeight w:val="1039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B1AE9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>Директор</w:t>
            </w:r>
          </w:p>
          <w:p w14:paraId="7DB44B03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>_____________________        Щёголь А.</w:t>
            </w:r>
            <w:r>
              <w:rPr>
                <w:bCs/>
                <w:sz w:val="22"/>
                <w:szCs w:val="22"/>
              </w:rPr>
              <w:t>О.</w:t>
            </w:r>
          </w:p>
          <w:p w14:paraId="08AEA14A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974D26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3647" w14:textId="77777777" w:rsidR="00D96228" w:rsidRPr="00974D26" w:rsidRDefault="00D96228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 xml:space="preserve">Родитель       ________  </w:t>
            </w:r>
          </w:p>
          <w:p w14:paraId="55250394" w14:textId="77777777" w:rsidR="00D96228" w:rsidRPr="00974D26" w:rsidRDefault="007123CE" w:rsidP="00F776CB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 w:rsidRPr="00974D26">
              <w:rPr>
                <w:noProof/>
                <w:sz w:val="22"/>
                <w:szCs w:val="22"/>
              </w:rPr>
              <w:fldChar w:fldCharType="begin"/>
            </w:r>
            <w:r w:rsidR="00D96228" w:rsidRPr="00974D26">
              <w:rPr>
                <w:noProof/>
                <w:sz w:val="22"/>
                <w:szCs w:val="22"/>
              </w:rPr>
              <w:instrText xml:space="preserve"> MERGEFIELD Родитель_ </w:instrText>
            </w:r>
            <w:r w:rsidRPr="00974D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16F1122B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3952C4AD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374FFE82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12E39D04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410B697C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6DDA9B60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7687B033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4E7F9E52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10E98B21" w14:textId="77777777" w:rsidR="00D96228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6A8B3492" w14:textId="77777777" w:rsidR="00D96228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796CBF18" w14:textId="77777777" w:rsidR="00D96228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5BEBF7CC" w14:textId="77777777" w:rsidR="00D96228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068E4586" w14:textId="77777777" w:rsidR="00D96228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1B0DD530" w14:textId="77777777" w:rsidR="00D96228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7CB84C0E" w14:textId="77777777" w:rsidR="00D96228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454AA913" w14:textId="77777777" w:rsidR="00D96228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5C451EA2" w14:textId="77777777" w:rsidR="00D96228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62B519CC" w14:textId="77777777" w:rsidR="00D96228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58AB84FE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4719F4F7" w14:textId="77777777" w:rsidR="00D96228" w:rsidRDefault="00D96228" w:rsidP="00D96228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49D788C3" w14:textId="77777777" w:rsidR="00D96228" w:rsidRDefault="00D96228" w:rsidP="00D96228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6CA6834B" w14:textId="77777777" w:rsidR="00D96228" w:rsidRDefault="00D96228" w:rsidP="00D96228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4B07C803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0490E6FF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45FA7830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34E1A214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 xml:space="preserve">С содержанием договора </w: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пол_родителя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м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"ж" "ознакомлена" "ознакомлен" </w:instrText>
      </w:r>
      <w:r w:rsidR="007123CE" w:rsidRPr="00974D26">
        <w:rPr>
          <w:b/>
          <w:sz w:val="22"/>
          <w:szCs w:val="22"/>
        </w:rPr>
        <w:fldChar w:fldCharType="separate"/>
      </w:r>
      <w:r w:rsidRPr="00974D26">
        <w:rPr>
          <w:b/>
          <w:noProof/>
          <w:sz w:val="22"/>
          <w:szCs w:val="22"/>
        </w:rPr>
        <w:t>ознакомлен</w: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bCs/>
          <w:sz w:val="22"/>
          <w:szCs w:val="22"/>
        </w:rPr>
        <w:t xml:space="preserve">, подписано собственноручно в присутствии </w:t>
      </w:r>
    </w:p>
    <w:p w14:paraId="4F13AE89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</w:p>
    <w:p w14:paraId="411B8C5F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</w:p>
    <w:p w14:paraId="58E4E0BE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  <w:r w:rsidRPr="00974D26">
        <w:rPr>
          <w:b/>
          <w:bCs/>
          <w:sz w:val="22"/>
          <w:szCs w:val="22"/>
        </w:rPr>
        <w:t>___________________________________________________________________</w:t>
      </w:r>
    </w:p>
    <w:p w14:paraId="5F8EB6C2" w14:textId="77777777" w:rsidR="00D96228" w:rsidRDefault="00D96228" w:rsidP="00D96228">
      <w:pPr>
        <w:pStyle w:val="a4"/>
        <w:tabs>
          <w:tab w:val="left" w:pos="10098"/>
        </w:tabs>
        <w:spacing w:before="0" w:after="0"/>
        <w:jc w:val="center"/>
        <w:rPr>
          <w:b/>
          <w:sz w:val="22"/>
          <w:szCs w:val="22"/>
        </w:rPr>
      </w:pPr>
    </w:p>
    <w:p w14:paraId="0106133C" w14:textId="77777777" w:rsidR="00D96228" w:rsidRDefault="00D96228" w:rsidP="00D96228">
      <w:pPr>
        <w:pStyle w:val="a4"/>
        <w:tabs>
          <w:tab w:val="left" w:pos="10098"/>
        </w:tabs>
        <w:spacing w:before="0" w:after="0"/>
        <w:jc w:val="center"/>
        <w:rPr>
          <w:b/>
          <w:sz w:val="22"/>
          <w:szCs w:val="22"/>
        </w:rPr>
      </w:pPr>
    </w:p>
    <w:p w14:paraId="611CA7B5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jc w:val="center"/>
        <w:rPr>
          <w:b/>
          <w:sz w:val="22"/>
          <w:szCs w:val="22"/>
        </w:rPr>
      </w:pPr>
    </w:p>
    <w:p w14:paraId="235AAC77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  <w:r w:rsidRPr="00974D26">
        <w:rPr>
          <w:b/>
          <w:sz w:val="22"/>
          <w:szCs w:val="22"/>
        </w:rPr>
        <w:t xml:space="preserve">ДОПОЛНИТЕЛЬНОЕ СОГЛАШЕНИЕ № </w:t>
      </w:r>
      <w:r>
        <w:rPr>
          <w:b/>
          <w:sz w:val="22"/>
          <w:szCs w:val="22"/>
        </w:rPr>
        <w:t>1</w:t>
      </w:r>
    </w:p>
    <w:p w14:paraId="68970AC6" w14:textId="77777777" w:rsidR="00D96228" w:rsidRPr="00974D26" w:rsidRDefault="00D96228" w:rsidP="00D96228">
      <w:pPr>
        <w:pStyle w:val="a7"/>
        <w:jc w:val="center"/>
        <w:rPr>
          <w:b/>
          <w:sz w:val="22"/>
          <w:szCs w:val="22"/>
        </w:rPr>
      </w:pPr>
      <w:r w:rsidRPr="00974D26">
        <w:rPr>
          <w:b/>
          <w:sz w:val="22"/>
          <w:szCs w:val="22"/>
        </w:rPr>
        <w:t xml:space="preserve">к ДОГОВОРУ № </w: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N_договора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t>1</w: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t xml:space="preserve"> от </w: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Дата_заключения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t>01.09.2022</w: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t xml:space="preserve"> г.</w:t>
      </w:r>
    </w:p>
    <w:p w14:paraId="05853AF4" w14:textId="77777777" w:rsidR="00D96228" w:rsidRPr="00974D26" w:rsidRDefault="00D96228" w:rsidP="00D96228">
      <w:pPr>
        <w:tabs>
          <w:tab w:val="left" w:pos="10098"/>
        </w:tabs>
        <w:ind w:left="-567" w:right="-78"/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  <w:b/>
        </w:rPr>
        <w:t xml:space="preserve">Московская область                                                                                        </w:t>
      </w:r>
      <w:r w:rsidR="007123CE" w:rsidRPr="00974D26">
        <w:rPr>
          <w:rFonts w:ascii="Times New Roman" w:hAnsi="Times New Roman" w:cs="Times New Roman"/>
          <w:b/>
        </w:rPr>
        <w:fldChar w:fldCharType="begin"/>
      </w:r>
      <w:r w:rsidRPr="00974D26">
        <w:rPr>
          <w:rFonts w:ascii="Times New Roman" w:hAnsi="Times New Roman" w:cs="Times New Roman"/>
          <w:b/>
        </w:rPr>
        <w:instrText xml:space="preserve"> MERGEFIELD Дата_заключения </w:instrText>
      </w:r>
      <w:r w:rsidR="007123CE" w:rsidRPr="00974D26">
        <w:rPr>
          <w:rFonts w:ascii="Times New Roman" w:hAnsi="Times New Roman" w:cs="Times New Roman"/>
          <w:b/>
        </w:rPr>
        <w:fldChar w:fldCharType="separate"/>
      </w:r>
      <w:r w:rsidRPr="004C7BA0">
        <w:rPr>
          <w:rFonts w:ascii="Times New Roman" w:hAnsi="Times New Roman" w:cs="Times New Roman"/>
          <w:b/>
          <w:noProof/>
        </w:rPr>
        <w:t>01.09.2022</w:t>
      </w:r>
      <w:r w:rsidR="007123CE" w:rsidRPr="00974D26">
        <w:rPr>
          <w:rFonts w:ascii="Times New Roman" w:hAnsi="Times New Roman" w:cs="Times New Roman"/>
          <w:b/>
        </w:rPr>
        <w:fldChar w:fldCharType="end"/>
      </w:r>
      <w:r w:rsidRPr="00974D26">
        <w:rPr>
          <w:rFonts w:ascii="Times New Roman" w:hAnsi="Times New Roman" w:cs="Times New Roman"/>
          <w:b/>
        </w:rPr>
        <w:t xml:space="preserve"> г.</w:t>
      </w:r>
    </w:p>
    <w:p w14:paraId="63336121" w14:textId="77777777" w:rsidR="00D96228" w:rsidRPr="00974D26" w:rsidRDefault="00D96228" w:rsidP="00D96228">
      <w:pPr>
        <w:pStyle w:val="a4"/>
        <w:tabs>
          <w:tab w:val="left" w:pos="10098"/>
        </w:tabs>
        <w:spacing w:after="0"/>
        <w:ind w:left="-567" w:firstLine="709"/>
        <w:jc w:val="both"/>
        <w:rPr>
          <w:sz w:val="22"/>
          <w:szCs w:val="22"/>
        </w:rPr>
      </w:pPr>
      <w:r w:rsidRPr="00974D26">
        <w:rPr>
          <w:b/>
          <w:caps/>
          <w:sz w:val="22"/>
          <w:szCs w:val="22"/>
        </w:rPr>
        <w:t>Частное учреждение Дошкольная образовательная организация «лотос</w:t>
      </w:r>
      <w:r w:rsidRPr="00974D26">
        <w:rPr>
          <w:b/>
          <w:sz w:val="22"/>
          <w:szCs w:val="22"/>
        </w:rPr>
        <w:t>» (ЧУ ДОО «ЛОТОС»)</w:t>
      </w:r>
      <w:r w:rsidRPr="00974D26">
        <w:rPr>
          <w:sz w:val="22"/>
          <w:szCs w:val="22"/>
        </w:rPr>
        <w:t xml:space="preserve">, именуемая в дальнейшем </w:t>
      </w:r>
      <w:r w:rsidRPr="00974D26">
        <w:rPr>
          <w:b/>
          <w:sz w:val="22"/>
          <w:szCs w:val="22"/>
        </w:rPr>
        <w:t>Детский сад</w:t>
      </w:r>
      <w:r w:rsidRPr="00974D26">
        <w:rPr>
          <w:sz w:val="22"/>
          <w:szCs w:val="22"/>
        </w:rPr>
        <w:t xml:space="preserve">, осуществляющая образовательную деятельность на основании лицензии № 77874 от 28.02.2019 г., выданной Министерством образования Московской области, в лице Директора </w:t>
      </w:r>
      <w:r w:rsidR="00801245" w:rsidRPr="00974D26">
        <w:rPr>
          <w:b/>
          <w:sz w:val="22"/>
          <w:szCs w:val="22"/>
        </w:rPr>
        <w:t xml:space="preserve">Щёголя </w:t>
      </w:r>
      <w:r w:rsidR="00801245">
        <w:rPr>
          <w:b/>
          <w:sz w:val="22"/>
          <w:szCs w:val="22"/>
        </w:rPr>
        <w:t>Александра Оскаровича</w:t>
      </w:r>
      <w:r w:rsidRPr="00974D26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sz w:val="22"/>
          <w:szCs w:val="22"/>
        </w:rPr>
        <w:t>гражданин</w:t>
      </w:r>
      <w:r w:rsidRPr="00974D26">
        <w:rPr>
          <w:sz w:val="22"/>
          <w:szCs w:val="22"/>
        </w:rPr>
        <w:t xml:space="preserve"> </w: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Родитель_ 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sz w:val="22"/>
          <w:szCs w:val="22"/>
        </w:rPr>
        <w:t xml:space="preserve">, с другой стороны, также именуемые в дальнейшем </w:t>
      </w:r>
      <w:r w:rsidRPr="00974D26">
        <w:rPr>
          <w:b/>
          <w:sz w:val="22"/>
          <w:szCs w:val="22"/>
        </w:rPr>
        <w:t>Стороны</w:t>
      </w:r>
      <w:r w:rsidRPr="00974D26">
        <w:rPr>
          <w:sz w:val="22"/>
          <w:szCs w:val="22"/>
        </w:rPr>
        <w:t xml:space="preserve">, заключили данное Дополнительное соглашение (Соглашение) к Договору № </w: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N_договора </w:instrText>
      </w:r>
      <w:r w:rsidR="007123CE" w:rsidRPr="00974D26">
        <w:rPr>
          <w:sz w:val="22"/>
          <w:szCs w:val="22"/>
        </w:rPr>
        <w:fldChar w:fldCharType="separate"/>
      </w:r>
      <w:r w:rsidRPr="004C7BA0">
        <w:rPr>
          <w:noProof/>
        </w:rPr>
        <w:t>1</w:t>
      </w:r>
      <w:r w:rsidR="007123CE"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t xml:space="preserve"> (далее – Договор) о нижеследующем: На срок действия данного Дополнительного Соглашения, Стороны договорились о реализации для Воспитанника  следующего пакета услуг:</w:t>
      </w:r>
    </w:p>
    <w:p w14:paraId="45221B8F" w14:textId="77777777" w:rsidR="00D96228" w:rsidRPr="00974D26" w:rsidRDefault="00D96228" w:rsidP="00D96228">
      <w:pPr>
        <w:pStyle w:val="a4"/>
        <w:tabs>
          <w:tab w:val="left" w:pos="10098"/>
        </w:tabs>
        <w:spacing w:after="0"/>
        <w:ind w:left="-567" w:firstLine="709"/>
        <w:jc w:val="center"/>
        <w:rPr>
          <w:b/>
          <w:sz w:val="22"/>
          <w:szCs w:val="22"/>
        </w:rPr>
      </w:pPr>
      <w:r w:rsidRPr="00974D26">
        <w:rPr>
          <w:b/>
          <w:sz w:val="22"/>
          <w:szCs w:val="22"/>
        </w:rPr>
        <w:t>Пакет: «</w: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Тип_договора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t>Классика</w:t>
      </w:r>
      <w:r w:rsidR="007123CE" w:rsidRPr="00974D26">
        <w:rPr>
          <w:b/>
          <w:sz w:val="22"/>
          <w:szCs w:val="22"/>
        </w:rPr>
        <w:fldChar w:fldCharType="end"/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40000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27450 "Стандарт+" "" </w:instrText>
      </w:r>
      <w:r w:rsidR="007123CE" w:rsidRPr="00974D26">
        <w:rPr>
          <w:b/>
          <w:sz w:val="22"/>
          <w:szCs w:val="22"/>
        </w:rPr>
        <w:fldChar w:fldCharType="end"/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Сумма_в_месяц </w:instrText>
      </w:r>
      <w:r w:rsidR="007123CE" w:rsidRPr="00974D26">
        <w:rPr>
          <w:noProof/>
          <w:sz w:val="22"/>
          <w:szCs w:val="22"/>
        </w:rPr>
        <w:fldChar w:fldCharType="separate"/>
      </w:r>
      <w:r w:rsidRPr="004C7BA0">
        <w:rPr>
          <w:noProof/>
        </w:rPr>
        <w:instrText>40000</w:instrText>
      </w:r>
      <w:r w:rsidR="007123CE"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32850 "Стандарт" "" </w:instrText>
      </w:r>
      <w:r w:rsidR="007123CE" w:rsidRPr="00974D26">
        <w:rPr>
          <w:sz w:val="22"/>
          <w:szCs w:val="22"/>
        </w:rPr>
        <w:fldChar w:fldCharType="end"/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40000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36000 "Стандарт +" "" </w:instrText>
      </w:r>
      <w:r w:rsidR="007123CE" w:rsidRPr="00974D26">
        <w:rPr>
          <w:b/>
          <w:sz w:val="22"/>
          <w:szCs w:val="22"/>
        </w:rPr>
        <w:fldChar w:fldCharType="end"/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40000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32400 "Стандарт +" "" </w:instrText>
      </w:r>
      <w:r w:rsidR="007123CE" w:rsidRPr="00974D26">
        <w:rPr>
          <w:b/>
          <w:sz w:val="22"/>
          <w:szCs w:val="22"/>
        </w:rPr>
        <w:fldChar w:fldCharType="end"/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40000</w:instrText>
      </w:r>
      <w:r w:rsidR="007123CE" w:rsidRPr="00974D26">
        <w:rPr>
          <w:b/>
          <w:noProof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20000 "Тушинец 18-00" "" </w:instrText>
      </w:r>
      <w:r w:rsidR="007123CE" w:rsidRPr="00974D26">
        <w:rPr>
          <w:b/>
          <w:sz w:val="22"/>
          <w:szCs w:val="22"/>
        </w:rPr>
        <w:fldChar w:fldCharType="end"/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40000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20500 "Тушинец 18-00" "" </w:instrText>
      </w:r>
      <w:r w:rsidR="007123CE" w:rsidRPr="00974D26">
        <w:rPr>
          <w:b/>
          <w:sz w:val="22"/>
          <w:szCs w:val="22"/>
        </w:rPr>
        <w:fldChar w:fldCharType="end"/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40000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24500 "Тушинец 20-00" "" </w:instrText>
      </w:r>
      <w:r w:rsidR="007123CE" w:rsidRPr="00974D26">
        <w:rPr>
          <w:b/>
          <w:sz w:val="22"/>
          <w:szCs w:val="22"/>
        </w:rPr>
        <w:fldChar w:fldCharType="end"/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40000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30500 "Стандарт" "" </w:instrText>
      </w:r>
      <w:r w:rsidR="007123CE" w:rsidRPr="00974D26">
        <w:rPr>
          <w:b/>
          <w:sz w:val="22"/>
          <w:szCs w:val="22"/>
        </w:rPr>
        <w:fldChar w:fldCharType="end"/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40000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36500 "Стандарт+" "" </w:instrText>
      </w:r>
      <w:r w:rsidR="007123CE" w:rsidRPr="00974D26">
        <w:rPr>
          <w:b/>
          <w:sz w:val="22"/>
          <w:szCs w:val="22"/>
        </w:rPr>
        <w:fldChar w:fldCharType="end"/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Сумма_в_месяц </w:instrText>
      </w:r>
      <w:r w:rsidR="007123CE" w:rsidRPr="00974D26">
        <w:rPr>
          <w:noProof/>
          <w:sz w:val="22"/>
          <w:szCs w:val="22"/>
        </w:rPr>
        <w:fldChar w:fldCharType="separate"/>
      </w:r>
      <w:r w:rsidRPr="004C7BA0">
        <w:rPr>
          <w:noProof/>
        </w:rPr>
        <w:instrText>40000</w:instrText>
      </w:r>
      <w:r w:rsidR="007123CE"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30700 "Стандарт" "" </w:instrText>
      </w:r>
      <w:r w:rsidR="007123CE" w:rsidRPr="00974D26">
        <w:rPr>
          <w:sz w:val="22"/>
          <w:szCs w:val="22"/>
        </w:rPr>
        <w:fldChar w:fldCharType="end"/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Сумма_в_месяц </w:instrText>
      </w:r>
      <w:r w:rsidR="007123CE" w:rsidRPr="00974D26">
        <w:rPr>
          <w:noProof/>
          <w:sz w:val="22"/>
          <w:szCs w:val="22"/>
        </w:rPr>
        <w:fldChar w:fldCharType="separate"/>
      </w:r>
      <w:r w:rsidRPr="004C7BA0">
        <w:rPr>
          <w:noProof/>
        </w:rPr>
        <w:instrText>40000</w:instrText>
      </w:r>
      <w:r w:rsidR="007123CE"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24700 "Тушинец 20-00" "" </w:instrText>
      </w:r>
      <w:r w:rsidR="007123CE" w:rsidRPr="00974D26">
        <w:rPr>
          <w:sz w:val="22"/>
          <w:szCs w:val="22"/>
        </w:rPr>
        <w:fldChar w:fldCharType="end"/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Сумма_в_месяц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40000</w:instrText>
      </w:r>
      <w:r w:rsidR="007123CE" w:rsidRPr="00974D26">
        <w:rPr>
          <w:b/>
          <w:noProof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24000 "Тушинец 20-00" "" 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t>»</w:t>
      </w:r>
    </w:p>
    <w:p w14:paraId="48881E5B" w14:textId="77777777" w:rsidR="00D96228" w:rsidRPr="00974D26" w:rsidRDefault="00D96228" w:rsidP="00D96228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Наличие программы финансирования частных детских садов из бюджета Московской области. </w: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Сумма_в_месяц </w:instrText>
      </w:r>
      <w:r w:rsidR="007123CE" w:rsidRPr="00974D26">
        <w:rPr>
          <w:sz w:val="22"/>
          <w:szCs w:val="22"/>
        </w:rPr>
        <w:fldChar w:fldCharType="separate"/>
      </w:r>
      <w:r w:rsidRPr="004C7BA0">
        <w:rPr>
          <w:noProof/>
        </w:rPr>
        <w:instrText>40000</w:instrText>
      </w:r>
      <w:r w:rsidR="007123CE"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&lt;= 37000 "Факт получения путевки в детский сад &lt;Лотос&gt; от Управления Образования Красногорского муниципального района Московской области." "" </w:instrText>
      </w:r>
      <w:r w:rsidR="007123CE" w:rsidRPr="00974D26">
        <w:rPr>
          <w:sz w:val="22"/>
          <w:szCs w:val="22"/>
        </w:rPr>
        <w:fldChar w:fldCharType="end"/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Сумма_в_месяц </w:instrText>
      </w:r>
      <w:r w:rsidR="007123CE" w:rsidRPr="00974D26">
        <w:rPr>
          <w:noProof/>
          <w:sz w:val="22"/>
          <w:szCs w:val="22"/>
        </w:rPr>
        <w:fldChar w:fldCharType="separate"/>
      </w:r>
      <w:r w:rsidRPr="004C7BA0">
        <w:rPr>
          <w:noProof/>
        </w:rPr>
        <w:instrText>40000</w:instrText>
      </w:r>
      <w:r w:rsidR="007123CE"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&lt; 31000 "Наличие собственности на квартиру в квартале &lt;Новое Тушино&gt; у родителей Воспитанника." "" </w:instrText>
      </w:r>
      <w:r w:rsidR="007123CE" w:rsidRPr="00974D26">
        <w:rPr>
          <w:sz w:val="22"/>
          <w:szCs w:val="22"/>
        </w:rPr>
        <w:fldChar w:fldCharType="end"/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noProof/>
          <w:sz w:val="22"/>
          <w:szCs w:val="22"/>
        </w:rPr>
        <w:fldChar w:fldCharType="begin"/>
      </w:r>
      <w:r w:rsidRPr="00974D26">
        <w:rPr>
          <w:noProof/>
          <w:sz w:val="22"/>
          <w:szCs w:val="22"/>
        </w:rPr>
        <w:instrText xml:space="preserve"> MERGEFIELD Сумма_в_месяц </w:instrText>
      </w:r>
      <w:r w:rsidR="007123CE" w:rsidRPr="00974D26">
        <w:rPr>
          <w:noProof/>
          <w:sz w:val="22"/>
          <w:szCs w:val="22"/>
        </w:rPr>
        <w:fldChar w:fldCharType="separate"/>
      </w:r>
      <w:r w:rsidRPr="004C7BA0">
        <w:rPr>
          <w:noProof/>
        </w:rPr>
        <w:instrText>40000</w:instrText>
      </w:r>
      <w:r w:rsidR="007123CE" w:rsidRPr="00974D26">
        <w:rPr>
          <w:noProof/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&lt; 25000 "Факт получения путевки от Управления Образования Красногорского муниципального района Московской области в Детский сад &lt;ЛОТОС&gt;" "" </w:instrText>
      </w:r>
      <w:r w:rsidR="007123CE" w:rsidRPr="00974D26">
        <w:rPr>
          <w:sz w:val="22"/>
          <w:szCs w:val="22"/>
        </w:rPr>
        <w:fldChar w:fldCharType="end"/>
      </w:r>
    </w:p>
    <w:p w14:paraId="290167FF" w14:textId="77777777" w:rsidR="00D96228" w:rsidRPr="00974D26" w:rsidRDefault="00D96228" w:rsidP="00D96228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Плата за услуги, перечисленные в Постановлении Администрации Красногорского муниципального района Московской области от 28.12.2021г. №3325/12, (составляет 134 рублей в день за ребенка до 3 лет и 147 рубля в день за ребенка старше 3 лет) взимаемая Детским садом с Родителя (законного представителя) за присмотр и уход за Воспитанником поступившим в Детский сад из общей очереди,  устанавливается не выше размера платы, которая взимается с Родителя (законного представителя) за присмотр и уход за Воспитанником в муниципальных образовательных организациях Московской области, реализующих образовательную программу дошкольного образования, установленной нормативным правовым актом органа местного самоуправления муниципального образования Московской области Красногорского района в зависимости от условий присмотра и ухода за детьми. </w:t>
      </w:r>
    </w:p>
    <w:p w14:paraId="35FF5A6F" w14:textId="77777777" w:rsidR="00D96228" w:rsidRPr="00974D26" w:rsidRDefault="00D96228" w:rsidP="00D96228">
      <w:pPr>
        <w:pStyle w:val="a5"/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bCs/>
          <w:sz w:val="22"/>
          <w:szCs w:val="22"/>
        </w:rPr>
        <w:t xml:space="preserve">     В случае изменения размера платы, взимаемой с родителей (законных представителей) </w:t>
      </w:r>
      <w:proofErr w:type="gramStart"/>
      <w:r w:rsidRPr="00974D26">
        <w:rPr>
          <w:bCs/>
          <w:sz w:val="22"/>
          <w:szCs w:val="22"/>
        </w:rPr>
        <w:t>за  присмотр</w:t>
      </w:r>
      <w:proofErr w:type="gramEnd"/>
      <w:r w:rsidRPr="00974D26">
        <w:rPr>
          <w:bCs/>
          <w:sz w:val="22"/>
          <w:szCs w:val="22"/>
        </w:rPr>
        <w:t xml:space="preserve"> и уход за детьми, осваивающими образовательные программы дошкольного образования     в муниципальных образовательных учреждениях городского округа Красногорск Московской области к Договору применяются размер платы, указанный в новом нормативно-правовом акте принимаемым Администрацией городского округа Красногорск Московской области.</w:t>
      </w:r>
    </w:p>
    <w:p w14:paraId="203D2207" w14:textId="77777777" w:rsidR="00D96228" w:rsidRPr="00974D26" w:rsidRDefault="00D96228" w:rsidP="00D96228">
      <w:pPr>
        <w:pStyle w:val="a8"/>
        <w:numPr>
          <w:ilvl w:val="0"/>
          <w:numId w:val="17"/>
        </w:numPr>
        <w:shd w:val="clear" w:color="auto" w:fill="FFFFFF" w:themeFill="background1"/>
        <w:tabs>
          <w:tab w:val="left" w:pos="0"/>
        </w:tabs>
        <w:ind w:left="-567" w:hanging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Предельная наполняемость группы Детского сада с 8-00 до 18-00 (основное время предоставления дошкольных образовательных программ) – 18 детей</w: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Сумма_в_месяц </w:instrText>
      </w:r>
      <w:r w:rsidR="007123CE" w:rsidRPr="00974D26">
        <w:rPr>
          <w:sz w:val="22"/>
          <w:szCs w:val="22"/>
        </w:rPr>
        <w:fldChar w:fldCharType="separate"/>
      </w:r>
      <w:r w:rsidRPr="004C7BA0">
        <w:rPr>
          <w:noProof/>
        </w:rPr>
        <w:instrText>40000</w:instrText>
      </w:r>
      <w:r w:rsidR="007123CE"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&lt; 30000 "." ", а с 18-00 до 20-00 - 20 детей." </w:instrText>
      </w:r>
      <w:r w:rsidR="007123CE" w:rsidRPr="00974D26">
        <w:rPr>
          <w:sz w:val="22"/>
          <w:szCs w:val="22"/>
        </w:rPr>
        <w:fldChar w:fldCharType="separate"/>
      </w:r>
      <w:r w:rsidRPr="00974D26">
        <w:rPr>
          <w:noProof/>
          <w:sz w:val="22"/>
          <w:szCs w:val="22"/>
        </w:rPr>
        <w:t>, а с 18-00 до 20-00 - 20 детей.</w:t>
      </w:r>
      <w:r w:rsidR="007123CE" w:rsidRPr="00974D26">
        <w:rPr>
          <w:sz w:val="22"/>
          <w:szCs w:val="22"/>
        </w:rPr>
        <w:fldChar w:fldCharType="end"/>
      </w:r>
    </w:p>
    <w:p w14:paraId="644F27E1" w14:textId="77777777" w:rsidR="00D96228" w:rsidRPr="00974D26" w:rsidRDefault="00D96228" w:rsidP="00D96228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Режим пребывания Воспитанника в Детском саду </w:t>
      </w:r>
      <w:r w:rsidRPr="00974D26">
        <w:rPr>
          <w:b/>
          <w:sz w:val="22"/>
          <w:szCs w:val="22"/>
        </w:rPr>
        <w:t xml:space="preserve">с 8.00 до </w: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IF </w:instrTex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Тип_договора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instrText>Классика</w:instrTex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instrText xml:space="preserve"> = "Тушинец-18" "18" "20" </w:instrText>
      </w:r>
      <w:r w:rsidR="007123CE" w:rsidRPr="00974D26">
        <w:rPr>
          <w:b/>
          <w:sz w:val="22"/>
          <w:szCs w:val="22"/>
        </w:rPr>
        <w:fldChar w:fldCharType="separate"/>
      </w:r>
      <w:r w:rsidRPr="00974D26">
        <w:rPr>
          <w:b/>
          <w:noProof/>
          <w:sz w:val="22"/>
          <w:szCs w:val="22"/>
        </w:rPr>
        <w:t>20</w: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t>.00 (</w:t>
      </w:r>
      <w:r w:rsidRPr="00974D26">
        <w:rPr>
          <w:sz w:val="22"/>
          <w:szCs w:val="22"/>
        </w:rPr>
        <w:t>выходные дни: суббота, воскресенье, государственные праздничные дни РФ, а также нерабочие дни, определенные органами государственной власти).</w:t>
      </w:r>
    </w:p>
    <w:p w14:paraId="4BB9CB90" w14:textId="77777777" w:rsidR="00D96228" w:rsidRPr="00974D26" w:rsidRDefault="00D96228" w:rsidP="00D96228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 7.00 до 8.00 функционирует дежурная группа по заявлению от родителей</w:t>
      </w:r>
    </w:p>
    <w:p w14:paraId="31C33193" w14:textId="77777777" w:rsidR="00D96228" w:rsidRPr="00974D26" w:rsidRDefault="00D96228" w:rsidP="00D96228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 w:rsidRPr="00974D26">
        <w:rPr>
          <w:color w:val="000000"/>
          <w:sz w:val="22"/>
          <w:szCs w:val="22"/>
          <w:shd w:val="clear" w:color="auto" w:fill="FFFFFF" w:themeFill="background1"/>
        </w:rPr>
        <w:lastRenderedPageBreak/>
        <w:t xml:space="preserve">По заявлению Родителя Воспитанник может оставаться в Детском саду свыше режима пребывания, указанного в п.4 данного Дополнительного соглашения, но не позднее режима работы детского сада. Пребывание свыше режима оплачивается из расчета </w:t>
      </w:r>
      <w:r w:rsidRPr="00974D26">
        <w:rPr>
          <w:b/>
          <w:color w:val="000000"/>
          <w:sz w:val="22"/>
          <w:szCs w:val="22"/>
          <w:shd w:val="clear" w:color="auto" w:fill="FFFFFF" w:themeFill="background1"/>
        </w:rPr>
        <w:t>5</w:t>
      </w:r>
      <w:r w:rsidRPr="00974D26">
        <w:rPr>
          <w:b/>
          <w:bCs/>
          <w:color w:val="000000"/>
          <w:sz w:val="22"/>
          <w:szCs w:val="22"/>
          <w:shd w:val="clear" w:color="auto" w:fill="FFFFFF" w:themeFill="background1"/>
        </w:rPr>
        <w:t>00</w:t>
      </w:r>
      <w:r w:rsidRPr="00974D26">
        <w:rPr>
          <w:bCs/>
          <w:color w:val="000000"/>
          <w:sz w:val="22"/>
          <w:szCs w:val="22"/>
          <w:shd w:val="clear" w:color="auto" w:fill="FFFFFF" w:themeFill="background1"/>
        </w:rPr>
        <w:t xml:space="preserve"> (пятьсот)</w:t>
      </w:r>
      <w:r w:rsidRPr="00974D26">
        <w:rPr>
          <w:color w:val="000000"/>
          <w:sz w:val="22"/>
          <w:szCs w:val="22"/>
          <w:shd w:val="clear" w:color="auto" w:fill="FFFFFF" w:themeFill="background1"/>
        </w:rPr>
        <w:t> рублей за 1 (один) час. Если время пребывания свыше режима более 20 (Двадцати) минут, расчет ведется как за 1 (Один) час).</w:t>
      </w:r>
    </w:p>
    <w:p w14:paraId="28519B36" w14:textId="77777777" w:rsidR="00D96228" w:rsidRPr="00974D26" w:rsidRDefault="00D96228" w:rsidP="00D96228">
      <w:pPr>
        <w:pStyle w:val="a5"/>
        <w:numPr>
          <w:ilvl w:val="0"/>
          <w:numId w:val="17"/>
        </w:numPr>
        <w:shd w:val="clear" w:color="auto" w:fill="FFFFFF" w:themeFill="background1"/>
        <w:spacing w:after="0"/>
        <w:ind w:left="-567" w:hanging="426"/>
        <w:jc w:val="both"/>
        <w:rPr>
          <w:sz w:val="22"/>
          <w:szCs w:val="22"/>
        </w:rPr>
      </w:pPr>
      <w:r w:rsidRPr="00974D26">
        <w:rPr>
          <w:color w:val="000000"/>
          <w:sz w:val="22"/>
          <w:szCs w:val="22"/>
          <w:shd w:val="clear" w:color="auto" w:fill="FFFFFF" w:themeFill="background1"/>
        </w:rPr>
        <w:t>В случае, если Родитель не забрал Воспитанника по окончанию режима его пребывания в Детском саду, оговоренного в п. 4. настоящего Дополнительного соглашения, без предоставления Заявления, указанного в п. 5. настоящего Дополнительного соглашения, Детский сад вправе предъявить к Родителю требование об оплате дополнительного времени пребывания свыше режима из расчета 1 000 (Одна тысяча рублей) рублей за 1 (Один) час. Если время пребывания свыше режима более 20 (Двадцати) минут, расчет ведется как за 1 (Один) час).</w:t>
      </w:r>
    </w:p>
    <w:p w14:paraId="5DBC330B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284"/>
        </w:tabs>
        <w:ind w:left="-567" w:hanging="426"/>
        <w:rPr>
          <w:sz w:val="22"/>
          <w:szCs w:val="22"/>
        </w:rPr>
      </w:pPr>
      <w:r w:rsidRPr="00974D26">
        <w:rPr>
          <w:sz w:val="22"/>
          <w:szCs w:val="22"/>
        </w:rPr>
        <w:t xml:space="preserve">Питание </w: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Тип_договора </w:instrText>
      </w:r>
      <w:r w:rsidR="007123CE" w:rsidRPr="00974D26">
        <w:rPr>
          <w:sz w:val="22"/>
          <w:szCs w:val="22"/>
        </w:rPr>
        <w:fldChar w:fldCharType="separate"/>
      </w:r>
      <w:r w:rsidRPr="004C7BA0">
        <w:rPr>
          <w:noProof/>
        </w:rPr>
        <w:instrText>Классика</w:instrText>
      </w:r>
      <w:r w:rsidR="007123CE"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"Тушинец-18" "4" "5" </w:instrText>
      </w:r>
      <w:r w:rsidR="007123CE" w:rsidRPr="00974D26">
        <w:rPr>
          <w:sz w:val="22"/>
          <w:szCs w:val="22"/>
        </w:rPr>
        <w:fldChar w:fldCharType="separate"/>
      </w:r>
      <w:r w:rsidRPr="00974D26">
        <w:rPr>
          <w:noProof/>
          <w:sz w:val="22"/>
          <w:szCs w:val="22"/>
        </w:rPr>
        <w:t>5</w:t>
      </w:r>
      <w:r w:rsidR="007123CE"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t xml:space="preserve"> - разовое, согласно Договора с поставщиком питания по меню для детей соответствующего возраста. Для малышей до 3 лет, а также по медицинским показаниям возможно использование блендера для измельчения твердой пищи по согласованию с родителями. </w:t>
      </w:r>
    </w:p>
    <w:p w14:paraId="17FF1154" w14:textId="77777777" w:rsidR="00D96228" w:rsidRPr="00974D26" w:rsidRDefault="00D96228" w:rsidP="00D96228">
      <w:pPr>
        <w:pStyle w:val="a8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Продолжительность непрерывной непосредственно образовательной деятельности составляет: </w:t>
      </w:r>
    </w:p>
    <w:p w14:paraId="2F487F4F" w14:textId="77777777" w:rsidR="00D96228" w:rsidRPr="00974D26" w:rsidRDefault="00D96228" w:rsidP="00D96228">
      <w:pPr>
        <w:pStyle w:val="a8"/>
        <w:shd w:val="clear" w:color="auto" w:fill="FFFFFF" w:themeFill="background1"/>
        <w:tabs>
          <w:tab w:val="left" w:pos="0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‐ для детей раннего возраста от 1,5 до 3 лет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прогулки; </w:t>
      </w:r>
    </w:p>
    <w:p w14:paraId="0B48D198" w14:textId="77777777" w:rsidR="00D96228" w:rsidRPr="00974D26" w:rsidRDefault="00D96228" w:rsidP="00D96228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‐ для детей от 3 до 4-х лет - не более 15 минут; </w:t>
      </w:r>
    </w:p>
    <w:p w14:paraId="039D6A2C" w14:textId="77777777" w:rsidR="00D96228" w:rsidRPr="00974D26" w:rsidRDefault="00D96228" w:rsidP="00D96228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‐ для детей от 4-х до 5-ти лет - не более 20 минут; </w:t>
      </w:r>
    </w:p>
    <w:p w14:paraId="48FEC511" w14:textId="77777777" w:rsidR="00D96228" w:rsidRPr="00974D26" w:rsidRDefault="00D96228" w:rsidP="00D96228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‐ для детей от 5 до 6-ти лет - не более 25 минут; </w:t>
      </w:r>
    </w:p>
    <w:p w14:paraId="70DB0805" w14:textId="77777777" w:rsidR="00D96228" w:rsidRPr="00974D26" w:rsidRDefault="00D96228" w:rsidP="00D96228">
      <w:pPr>
        <w:pStyle w:val="a8"/>
        <w:shd w:val="clear" w:color="auto" w:fill="FFFFFF" w:themeFill="background1"/>
        <w:tabs>
          <w:tab w:val="left" w:pos="-142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‐ для детей от 6-ти до 7-ми лет - не более 30 минут. </w:t>
      </w:r>
    </w:p>
    <w:p w14:paraId="1DCFA8C5" w14:textId="77777777" w:rsidR="00D96228" w:rsidRPr="00974D26" w:rsidRDefault="00D96228" w:rsidP="00D96228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14:paraId="428A5845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284"/>
        </w:tabs>
        <w:ind w:left="-567" w:hanging="426"/>
        <w:rPr>
          <w:sz w:val="22"/>
          <w:szCs w:val="22"/>
        </w:rPr>
      </w:pPr>
      <w:r w:rsidRPr="00974D26">
        <w:rPr>
          <w:sz w:val="22"/>
          <w:szCs w:val="22"/>
        </w:rPr>
        <w:t xml:space="preserve">Образовательные услуги согласно ФГОС </w:t>
      </w:r>
      <w:proofErr w:type="gramStart"/>
      <w:r w:rsidRPr="00974D26">
        <w:rPr>
          <w:sz w:val="22"/>
          <w:szCs w:val="22"/>
        </w:rPr>
        <w:t>по программе «От рождения до школы»</w:t>
      </w:r>
      <w:proofErr w:type="gramEnd"/>
      <w:r w:rsidRPr="00974D26">
        <w:rPr>
          <w:sz w:val="22"/>
          <w:szCs w:val="22"/>
        </w:rPr>
        <w:t xml:space="preserve"> включают в себя следующие занятия: </w:t>
      </w:r>
    </w:p>
    <w:p w14:paraId="50692C94" w14:textId="77777777" w:rsidR="00D96228" w:rsidRPr="00974D26" w:rsidRDefault="00D96228" w:rsidP="00D96228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Формирование элементарных математических представлений (ФМЭП);</w:t>
      </w:r>
    </w:p>
    <w:p w14:paraId="6DDFF79D" w14:textId="77777777" w:rsidR="00D96228" w:rsidRPr="00974D26" w:rsidRDefault="00D96228" w:rsidP="00D96228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Речевое развитие;</w:t>
      </w:r>
    </w:p>
    <w:p w14:paraId="442B37AC" w14:textId="77777777" w:rsidR="00D96228" w:rsidRPr="00974D26" w:rsidRDefault="00D96228" w:rsidP="00D96228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Познавательное развитие об объектах окружающего мира;</w:t>
      </w:r>
    </w:p>
    <w:p w14:paraId="4903A237" w14:textId="77777777" w:rsidR="00D96228" w:rsidRPr="00974D26" w:rsidRDefault="00D96228" w:rsidP="00D96228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Познавательно – исследовательская деятельность;</w:t>
      </w:r>
    </w:p>
    <w:p w14:paraId="2B7304EE" w14:textId="77777777" w:rsidR="00D96228" w:rsidRPr="00974D26" w:rsidRDefault="00D96228" w:rsidP="00D96228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Художественно – эстетическое развитие (рисование, аппликация, лепка, музыкальные занятия);</w:t>
      </w:r>
    </w:p>
    <w:p w14:paraId="7690D5FB" w14:textId="77777777" w:rsidR="00D96228" w:rsidRPr="00974D26" w:rsidRDefault="00D96228" w:rsidP="00D96228">
      <w:pPr>
        <w:pStyle w:val="a8"/>
        <w:tabs>
          <w:tab w:val="left" w:pos="567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>- Физическое развитие.</w:t>
      </w:r>
    </w:p>
    <w:p w14:paraId="2D6DEEE1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0"/>
          <w:tab w:val="left" w:pos="142"/>
          <w:tab w:val="left" w:pos="709"/>
          <w:tab w:val="left" w:pos="10348"/>
        </w:tabs>
        <w:ind w:left="-567" w:hanging="426"/>
        <w:rPr>
          <w:sz w:val="22"/>
          <w:szCs w:val="22"/>
        </w:rPr>
      </w:pPr>
      <w:r w:rsidRPr="00974D26">
        <w:rPr>
          <w:sz w:val="22"/>
          <w:szCs w:val="22"/>
        </w:rPr>
        <w:t xml:space="preserve">Дополнительные к ФГОС услуги, реализуемые в рамках основного и дополнительного образования:  </w:t>
      </w:r>
    </w:p>
    <w:p w14:paraId="6D71E868" w14:textId="77777777" w:rsidR="00D96228" w:rsidRPr="00974D26" w:rsidRDefault="00D96228" w:rsidP="00D96228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 xml:space="preserve"> - групповые занятия по развитию речи с учителем логопедом;</w:t>
      </w:r>
    </w:p>
    <w:p w14:paraId="45EDC03D" w14:textId="77777777" w:rsidR="00D96228" w:rsidRPr="00974D26" w:rsidRDefault="00D96228" w:rsidP="00D96228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 xml:space="preserve"> - групповые занятия с психологом;</w:t>
      </w:r>
    </w:p>
    <w:p w14:paraId="4CF4B1B6" w14:textId="77777777" w:rsidR="00D96228" w:rsidRPr="00974D26" w:rsidRDefault="00D96228" w:rsidP="00D96228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 xml:space="preserve"> - групповые занятия по английскому языку (для детей старше 3-х лет);</w:t>
      </w:r>
    </w:p>
    <w:p w14:paraId="62526CE1" w14:textId="77777777" w:rsidR="00D96228" w:rsidRPr="00974D26" w:rsidRDefault="00D96228" w:rsidP="00D96228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 w:rsidRPr="00974D26">
        <w:rPr>
          <w:sz w:val="22"/>
          <w:szCs w:val="22"/>
        </w:rPr>
        <w:t xml:space="preserve"> - групповые занятия физкультурно-оздоровительного цикла согласно расписанию (хореография, бассейн, гимнастика, ЛФК)</w:t>
      </w:r>
    </w:p>
    <w:p w14:paraId="0F27E4CF" w14:textId="77777777" w:rsidR="00D96228" w:rsidRPr="00974D26" w:rsidRDefault="00D96228" w:rsidP="00D96228">
      <w:pPr>
        <w:tabs>
          <w:tab w:val="left" w:pos="10098"/>
        </w:tabs>
        <w:spacing w:after="0"/>
        <w:ind w:left="-567" w:right="31"/>
        <w:jc w:val="both"/>
        <w:rPr>
          <w:rFonts w:ascii="Times New Roman" w:hAnsi="Times New Roman" w:cs="Times New Roman"/>
          <w:noProof/>
        </w:rPr>
      </w:pPr>
      <w:r w:rsidRPr="00974D26">
        <w:rPr>
          <w:rFonts w:ascii="Times New Roman" w:hAnsi="Times New Roman" w:cs="Times New Roman"/>
        </w:rPr>
        <w:t xml:space="preserve">Полная стоимость данного пакета за период с 01.09.2022 г. по 31.08.2023 г.  составляет </w:t>
      </w:r>
      <w:r w:rsidR="007123CE" w:rsidRPr="00974D26">
        <w:rPr>
          <w:rFonts w:ascii="Times New Roman" w:hAnsi="Times New Roman" w:cs="Times New Roman"/>
          <w:b/>
        </w:rPr>
        <w:fldChar w:fldCharType="begin"/>
      </w:r>
      <w:r w:rsidRPr="00974D26">
        <w:rPr>
          <w:rFonts w:ascii="Times New Roman" w:hAnsi="Times New Roman" w:cs="Times New Roman"/>
          <w:b/>
        </w:rPr>
        <w:instrText xml:space="preserve"> MERGEFIELD Полная_стоимость </w:instrText>
      </w:r>
      <w:r w:rsidR="007123CE" w:rsidRPr="00974D26">
        <w:rPr>
          <w:rFonts w:ascii="Times New Roman" w:hAnsi="Times New Roman" w:cs="Times New Roman"/>
          <w:b/>
        </w:rPr>
        <w:fldChar w:fldCharType="separate"/>
      </w:r>
      <w:r w:rsidRPr="004C7BA0">
        <w:rPr>
          <w:rFonts w:ascii="Times New Roman" w:hAnsi="Times New Roman" w:cs="Times New Roman"/>
          <w:b/>
          <w:noProof/>
        </w:rPr>
        <w:t>480000</w:t>
      </w:r>
      <w:r w:rsidR="007123CE" w:rsidRPr="00974D26">
        <w:rPr>
          <w:rFonts w:ascii="Times New Roman" w:hAnsi="Times New Roman" w:cs="Times New Roman"/>
          <w:b/>
        </w:rPr>
        <w:fldChar w:fldCharType="end"/>
      </w:r>
      <w:r w:rsidRPr="00974D26">
        <w:rPr>
          <w:rFonts w:ascii="Times New Roman" w:hAnsi="Times New Roman" w:cs="Times New Roman"/>
          <w:b/>
        </w:rPr>
        <w:t xml:space="preserve"> </w:t>
      </w:r>
      <w:r w:rsidR="007123CE" w:rsidRPr="00974D26">
        <w:rPr>
          <w:rFonts w:ascii="Times New Roman" w:hAnsi="Times New Roman" w:cs="Times New Roman"/>
        </w:rPr>
        <w:fldChar w:fldCharType="begin"/>
      </w:r>
      <w:r w:rsidRPr="00974D26">
        <w:rPr>
          <w:rFonts w:ascii="Times New Roman" w:hAnsi="Times New Roman" w:cs="Times New Roman"/>
        </w:rPr>
        <w:instrText xml:space="preserve"> MERGEFIELD Полная_прописью </w:instrText>
      </w:r>
      <w:r w:rsidR="007123CE" w:rsidRPr="00974D26">
        <w:rPr>
          <w:rFonts w:ascii="Times New Roman" w:hAnsi="Times New Roman" w:cs="Times New Roman"/>
        </w:rPr>
        <w:fldChar w:fldCharType="separate"/>
      </w:r>
      <w:r w:rsidRPr="004C7BA0">
        <w:rPr>
          <w:rFonts w:ascii="Times New Roman" w:hAnsi="Times New Roman" w:cs="Times New Roman"/>
          <w:noProof/>
        </w:rPr>
        <w:t>(четыреста восемьдесят тысяч ) рублей</w:t>
      </w:r>
      <w:r w:rsidR="007123CE" w:rsidRPr="00974D26">
        <w:rPr>
          <w:rFonts w:ascii="Times New Roman" w:hAnsi="Times New Roman" w:cs="Times New Roman"/>
        </w:rPr>
        <w:fldChar w:fldCharType="end"/>
      </w:r>
      <w:r w:rsidRPr="00974D26">
        <w:rPr>
          <w:rFonts w:ascii="Times New Roman" w:hAnsi="Times New Roman" w:cs="Times New Roman"/>
        </w:rPr>
        <w:t xml:space="preserve">. </w:t>
      </w:r>
      <w:r w:rsidRPr="00974D26">
        <w:rPr>
          <w:rFonts w:ascii="Times New Roman" w:hAnsi="Times New Roman" w:cs="Times New Roman"/>
          <w:noProof/>
        </w:rPr>
        <w:t xml:space="preserve">Оплата производится ежемесячно равными долями в размере </w:t>
      </w:r>
      <w:r w:rsidR="007123CE" w:rsidRPr="00974D26">
        <w:rPr>
          <w:rFonts w:ascii="Times New Roman" w:hAnsi="Times New Roman" w:cs="Times New Roman"/>
          <w:b/>
          <w:noProof/>
        </w:rPr>
        <w:fldChar w:fldCharType="begin"/>
      </w:r>
      <w:r w:rsidRPr="00974D26">
        <w:rPr>
          <w:rFonts w:ascii="Times New Roman" w:hAnsi="Times New Roman" w:cs="Times New Roman"/>
          <w:b/>
          <w:noProof/>
        </w:rPr>
        <w:instrText xml:space="preserve"> MERGEFIELD Сумма_в_месяц </w:instrText>
      </w:r>
      <w:r w:rsidR="007123CE" w:rsidRPr="00974D26">
        <w:rPr>
          <w:rFonts w:ascii="Times New Roman" w:hAnsi="Times New Roman" w:cs="Times New Roman"/>
          <w:b/>
          <w:noProof/>
        </w:rPr>
        <w:fldChar w:fldCharType="separate"/>
      </w:r>
      <w:r w:rsidRPr="004C7BA0">
        <w:rPr>
          <w:rFonts w:ascii="Times New Roman" w:hAnsi="Times New Roman" w:cs="Times New Roman"/>
          <w:b/>
          <w:noProof/>
        </w:rPr>
        <w:t>40000</w:t>
      </w:r>
      <w:r w:rsidR="007123CE" w:rsidRPr="00974D26">
        <w:rPr>
          <w:rFonts w:ascii="Times New Roman" w:hAnsi="Times New Roman" w:cs="Times New Roman"/>
          <w:b/>
          <w:noProof/>
        </w:rPr>
        <w:fldChar w:fldCharType="end"/>
      </w:r>
      <w:r w:rsidRPr="00974D26">
        <w:rPr>
          <w:rFonts w:ascii="Times New Roman" w:hAnsi="Times New Roman" w:cs="Times New Roman"/>
          <w:b/>
          <w:noProof/>
        </w:rPr>
        <w:t xml:space="preserve"> </w:t>
      </w:r>
      <w:r w:rsidR="007123CE" w:rsidRPr="00974D26">
        <w:rPr>
          <w:rFonts w:ascii="Times New Roman" w:hAnsi="Times New Roman" w:cs="Times New Roman"/>
          <w:noProof/>
        </w:rPr>
        <w:fldChar w:fldCharType="begin"/>
      </w:r>
      <w:r w:rsidRPr="00974D26">
        <w:rPr>
          <w:rFonts w:ascii="Times New Roman" w:hAnsi="Times New Roman" w:cs="Times New Roman"/>
          <w:noProof/>
        </w:rPr>
        <w:instrText xml:space="preserve"> MERGEFIELD Сумма_прописью </w:instrText>
      </w:r>
      <w:r w:rsidR="007123CE" w:rsidRPr="00974D26">
        <w:rPr>
          <w:rFonts w:ascii="Times New Roman" w:hAnsi="Times New Roman" w:cs="Times New Roman"/>
          <w:noProof/>
        </w:rPr>
        <w:fldChar w:fldCharType="separate"/>
      </w:r>
      <w:r w:rsidRPr="004C7BA0">
        <w:rPr>
          <w:rFonts w:ascii="Times New Roman" w:hAnsi="Times New Roman" w:cs="Times New Roman"/>
          <w:noProof/>
        </w:rPr>
        <w:t>(сорок тысяч ) рублей</w:t>
      </w:r>
      <w:r w:rsidR="007123CE" w:rsidRPr="00974D26">
        <w:rPr>
          <w:rFonts w:ascii="Times New Roman" w:hAnsi="Times New Roman" w:cs="Times New Roman"/>
          <w:noProof/>
        </w:rPr>
        <w:fldChar w:fldCharType="end"/>
      </w:r>
      <w:r w:rsidRPr="00974D26">
        <w:rPr>
          <w:rFonts w:ascii="Times New Roman" w:hAnsi="Times New Roman" w:cs="Times New Roman"/>
          <w:noProof/>
        </w:rPr>
        <w:t xml:space="preserve"> в период с 25.08.2022 по 30.07.2023г. </w:t>
      </w:r>
    </w:p>
    <w:p w14:paraId="0881905A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Оплата Стоимости услуг по Договору производится Родителем ежемесячно с 25 по 30 число каждого месяца за последующий месяц. (например: за февраль – с 25.01 </w:t>
      </w:r>
      <w:proofErr w:type="gramStart"/>
      <w:r w:rsidRPr="00974D26">
        <w:rPr>
          <w:sz w:val="22"/>
          <w:szCs w:val="22"/>
        </w:rPr>
        <w:t>по  30.01</w:t>
      </w:r>
      <w:proofErr w:type="gramEnd"/>
      <w:r w:rsidRPr="00974D26">
        <w:rPr>
          <w:sz w:val="22"/>
          <w:szCs w:val="22"/>
        </w:rPr>
        <w:t>).</w:t>
      </w:r>
    </w:p>
    <w:p w14:paraId="6D8B742E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Оплата за первый месяц посещения Ребенком ЧУ ДОО «ЛОТОС» производится не позднее даты начала посещения Ребенком детского сада, определенной п. 22 Дополнительного Соглашения, и рассчитывается пропорционально количеству рабочих дней до конца первого месяца пребывания.</w:t>
      </w:r>
    </w:p>
    <w:p w14:paraId="19F4FE5A" w14:textId="77777777" w:rsidR="00D96228" w:rsidRPr="00974D26" w:rsidRDefault="00D96228" w:rsidP="00D96228">
      <w:pPr>
        <w:pStyle w:val="a8"/>
        <w:tabs>
          <w:tab w:val="left" w:pos="0"/>
          <w:tab w:val="left" w:pos="851"/>
          <w:tab w:val="left" w:pos="10348"/>
        </w:tabs>
        <w:ind w:left="-567" w:hanging="426"/>
        <w:rPr>
          <w:sz w:val="22"/>
          <w:szCs w:val="22"/>
        </w:rPr>
      </w:pPr>
      <w:r w:rsidRPr="00974D26">
        <w:rPr>
          <w:sz w:val="22"/>
          <w:szCs w:val="22"/>
        </w:rPr>
        <w:t xml:space="preserve">       </w: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Сумма_в_месяц </w:instrText>
      </w:r>
      <w:r w:rsidR="007123CE" w:rsidRPr="00974D26">
        <w:rPr>
          <w:sz w:val="22"/>
          <w:szCs w:val="22"/>
        </w:rPr>
        <w:fldChar w:fldCharType="separate"/>
      </w:r>
      <w:r w:rsidRPr="004C7BA0">
        <w:rPr>
          <w:noProof/>
        </w:rPr>
        <w:instrText>40000</w:instrText>
      </w:r>
      <w:r w:rsidR="007123CE"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27000 "27000 (двадцать семь тысяч)" "" </w:instrText>
      </w:r>
      <w:r w:rsidR="007123CE" w:rsidRPr="00974D26">
        <w:rPr>
          <w:sz w:val="22"/>
          <w:szCs w:val="22"/>
        </w:rPr>
        <w:fldChar w:fldCharType="end"/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Сумма_в_месяц </w:instrText>
      </w:r>
      <w:r w:rsidR="007123CE" w:rsidRPr="00974D26">
        <w:rPr>
          <w:sz w:val="22"/>
          <w:szCs w:val="22"/>
        </w:rPr>
        <w:fldChar w:fldCharType="separate"/>
      </w:r>
      <w:r w:rsidRPr="004C7BA0">
        <w:rPr>
          <w:noProof/>
        </w:rPr>
        <w:instrText>40000</w:instrText>
      </w:r>
      <w:r w:rsidR="007123CE"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31000 "31000 (тридцать одна тысяча)" "" </w:instrText>
      </w:r>
      <w:r w:rsidR="007123CE" w:rsidRPr="00974D26">
        <w:rPr>
          <w:sz w:val="22"/>
          <w:szCs w:val="22"/>
        </w:rPr>
        <w:fldChar w:fldCharType="end"/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IF </w:instrText>
      </w:r>
      <w:r w:rsidR="007123CE" w:rsidRPr="00974D26">
        <w:rPr>
          <w:sz w:val="22"/>
          <w:szCs w:val="22"/>
        </w:rPr>
        <w:fldChar w:fldCharType="begin"/>
      </w:r>
      <w:r w:rsidRPr="00974D26">
        <w:rPr>
          <w:sz w:val="22"/>
          <w:szCs w:val="22"/>
        </w:rPr>
        <w:instrText xml:space="preserve"> MERGEFIELD Сумма_в_месяц </w:instrText>
      </w:r>
      <w:r w:rsidR="007123CE" w:rsidRPr="00974D26">
        <w:rPr>
          <w:sz w:val="22"/>
          <w:szCs w:val="22"/>
        </w:rPr>
        <w:fldChar w:fldCharType="separate"/>
      </w:r>
      <w:r w:rsidRPr="004C7BA0">
        <w:rPr>
          <w:noProof/>
        </w:rPr>
        <w:instrText>40000</w:instrText>
      </w:r>
      <w:r w:rsidR="007123CE"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instrText xml:space="preserve"> = 37000 "37000 (тридцать семь тысяч)" "" </w:instrText>
      </w:r>
      <w:r w:rsidR="007123CE" w:rsidRPr="00974D26">
        <w:rPr>
          <w:sz w:val="22"/>
          <w:szCs w:val="22"/>
        </w:rPr>
        <w:fldChar w:fldCharType="end"/>
      </w:r>
      <w:r w:rsidRPr="00974D26">
        <w:rPr>
          <w:sz w:val="22"/>
          <w:szCs w:val="22"/>
        </w:rPr>
        <w:t xml:space="preserve">Стоимость услуг по данному договору не включает комиссионные сборы банков за перечисления денежных средств. Днем исполнения обязанностей по перечислению платежа считается день зачисления суммы платежа на расчетный счет Детского сада. </w:t>
      </w:r>
    </w:p>
    <w:p w14:paraId="66CE7D10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-142"/>
          <w:tab w:val="left" w:pos="0"/>
          <w:tab w:val="left" w:pos="284"/>
        </w:tabs>
        <w:ind w:left="-567" w:hanging="426"/>
        <w:rPr>
          <w:sz w:val="22"/>
          <w:szCs w:val="22"/>
        </w:rPr>
      </w:pPr>
      <w:r w:rsidRPr="00974D26">
        <w:rPr>
          <w:sz w:val="22"/>
          <w:szCs w:val="22"/>
        </w:rPr>
        <w:t>Дополнительные к ФГОС услуги, реализуемые в рамках основного и дополнительного образования, проводятся согласно расписанию, утвержденного директором ЧУ ДОО «Лотос».</w:t>
      </w:r>
    </w:p>
    <w:p w14:paraId="1AA0BBC3" w14:textId="77777777" w:rsidR="00D96228" w:rsidRPr="0047398D" w:rsidRDefault="00D96228" w:rsidP="00D96228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b/>
          <w:noProof/>
          <w:sz w:val="22"/>
          <w:szCs w:val="22"/>
        </w:rPr>
      </w:pPr>
      <w:r>
        <w:rPr>
          <w:sz w:val="22"/>
          <w:szCs w:val="22"/>
        </w:rPr>
        <w:t xml:space="preserve">Оплата возможна из средств материнского капитала в течении срока договора </w:t>
      </w:r>
    </w:p>
    <w:p w14:paraId="234FDF5D" w14:textId="77777777" w:rsidR="00D96228" w:rsidRPr="0047398D" w:rsidRDefault="00D96228" w:rsidP="00D96228">
      <w:pPr>
        <w:pStyle w:val="a8"/>
        <w:tabs>
          <w:tab w:val="left" w:pos="0"/>
          <w:tab w:val="left" w:pos="426"/>
        </w:tabs>
        <w:ind w:left="-567"/>
        <w:jc w:val="both"/>
        <w:rPr>
          <w:b/>
          <w:noProof/>
          <w:sz w:val="22"/>
          <w:szCs w:val="22"/>
        </w:rPr>
      </w:pPr>
      <w:r w:rsidRPr="0047398D">
        <w:rPr>
          <w:b/>
          <w:sz w:val="22"/>
          <w:szCs w:val="22"/>
        </w:rPr>
        <w:t>с 01.</w:t>
      </w:r>
      <w:r>
        <w:rPr>
          <w:b/>
          <w:sz w:val="22"/>
          <w:szCs w:val="22"/>
        </w:rPr>
        <w:t>09</w:t>
      </w:r>
      <w:r w:rsidRPr="0047398D">
        <w:rPr>
          <w:b/>
          <w:sz w:val="22"/>
          <w:szCs w:val="22"/>
        </w:rPr>
        <w:t>.2022 г. до 31.08.2023</w:t>
      </w:r>
    </w:p>
    <w:p w14:paraId="4A38BD1D" w14:textId="77777777" w:rsidR="00D96228" w:rsidRPr="00801245" w:rsidRDefault="00D96228" w:rsidP="00801245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color w:val="000000"/>
          <w:sz w:val="22"/>
          <w:szCs w:val="22"/>
        </w:rPr>
        <w:t xml:space="preserve">В случае просрочки сроков платежа, предусмотренных </w:t>
      </w:r>
      <w:proofErr w:type="gramStart"/>
      <w:r w:rsidRPr="00974D26">
        <w:rPr>
          <w:color w:val="000000"/>
          <w:sz w:val="22"/>
          <w:szCs w:val="22"/>
        </w:rPr>
        <w:t>п.1</w:t>
      </w:r>
      <w:r>
        <w:rPr>
          <w:color w:val="000000"/>
          <w:sz w:val="22"/>
          <w:szCs w:val="22"/>
        </w:rPr>
        <w:t xml:space="preserve">1 </w:t>
      </w:r>
      <w:r w:rsidRPr="00974D26">
        <w:rPr>
          <w:color w:val="000000"/>
          <w:sz w:val="22"/>
          <w:szCs w:val="22"/>
        </w:rPr>
        <w:t xml:space="preserve"> настоящего</w:t>
      </w:r>
      <w:proofErr w:type="gramEnd"/>
      <w:r w:rsidRPr="00974D26">
        <w:rPr>
          <w:color w:val="000000"/>
          <w:sz w:val="22"/>
          <w:szCs w:val="22"/>
        </w:rPr>
        <w:t xml:space="preserve"> Дополнительного соглашения, Родитель уплачивает Детскому саду пени в размере </w:t>
      </w:r>
      <w:r w:rsidRPr="00974D26">
        <w:rPr>
          <w:b/>
          <w:color w:val="000000"/>
          <w:sz w:val="22"/>
          <w:szCs w:val="22"/>
        </w:rPr>
        <w:t>300</w:t>
      </w:r>
      <w:r w:rsidRPr="00974D26">
        <w:rPr>
          <w:color w:val="000000"/>
          <w:sz w:val="22"/>
          <w:szCs w:val="22"/>
        </w:rPr>
        <w:t xml:space="preserve"> (триста) рублей за каждый календарный день </w:t>
      </w:r>
      <w:r w:rsidRPr="00974D26">
        <w:rPr>
          <w:color w:val="000000"/>
          <w:sz w:val="22"/>
          <w:szCs w:val="22"/>
        </w:rPr>
        <w:lastRenderedPageBreak/>
        <w:t xml:space="preserve">просрочки. Пени на каждую ежемесячную сумму денежных средств, начисляется начиная с 03(третьего) числа </w:t>
      </w:r>
      <w:proofErr w:type="gramStart"/>
      <w:r w:rsidRPr="00974D26">
        <w:rPr>
          <w:color w:val="000000"/>
          <w:sz w:val="22"/>
          <w:szCs w:val="22"/>
        </w:rPr>
        <w:t>того месяца</w:t>
      </w:r>
      <w:proofErr w:type="gramEnd"/>
      <w:r w:rsidRPr="00974D26">
        <w:rPr>
          <w:color w:val="000000"/>
          <w:sz w:val="22"/>
          <w:szCs w:val="22"/>
        </w:rPr>
        <w:t xml:space="preserve"> за который просрочена оплата, и до момента фактического погашения Родителем указанной задолженности. Уплата пени не освобождает от оплаты услуг, предусмотренных настоящим Договором. В случае просрочки сроков платежа, предусмотренных п. 10 настоящего Дополнительного соглашения, более чем на 10 (десять) календарных дней, Детский сад вправе расторгнуть настоящий Договор в одностороннем порядке и отчислить Воспитанника из Детского сада.</w:t>
      </w:r>
    </w:p>
    <w:p w14:paraId="7DBBE290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Размер платы за образовательные услуги, установленный в п. 9 Данного Дополнительного Соглашения пересматривается Сторонами в случае увеличения расходов на обеспечение образовательного процесса в Детском саду в результате принятия нормативно-правовых актов и действия органов государственной власти РФ, инфляции, а также других факторов, влияющих на экономическую ситуацию в РФ.</w:t>
      </w:r>
    </w:p>
    <w:p w14:paraId="2BEFB722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Дополнительно к предоставляемым образовательным услугам, Детский сад осуществляет образовательную деятельность, финансовое обеспечение которой осуществляется за счет бюджетных ассигнований бюджета Московской области в соответствии с Федеральным законом от 29.12.2012 Г. № 273-ФЗ "Об образовании в Российской Федерации" (далее 273-ФЗ). Размер такого финансового обеспечения устанавливается нормативными актами Московской области. За образовательную деятельность, финансовое обеспечение которой осуществляется за счет бюджетных ассигнований бюджета Московской области, Детский сад денежные средства с Родителя не взимает.</w:t>
      </w:r>
    </w:p>
    <w:p w14:paraId="265160E7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Денежные средства оплачиваются Родителем путем безналичного перечисления на расчетный счет Детского сада.</w:t>
      </w:r>
    </w:p>
    <w:p w14:paraId="1AFF57AF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 случае досрочного расторжения Договора с детским садом, средства материнского капитала возвращаются в пенсионный фонд</w:t>
      </w:r>
    </w:p>
    <w:p w14:paraId="50D39F47" w14:textId="77777777" w:rsidR="00D96228" w:rsidRPr="00974D26" w:rsidRDefault="00D96228" w:rsidP="00D96228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Дополнительное Соглашение вступает в силу </w:t>
      </w:r>
      <w:r w:rsidRPr="00974D26">
        <w:rPr>
          <w:b/>
          <w:sz w:val="22"/>
          <w:szCs w:val="22"/>
        </w:rPr>
        <w:t xml:space="preserve">с </w:t>
      </w:r>
      <w:r w:rsidR="007123CE" w:rsidRPr="00974D26">
        <w:rPr>
          <w:b/>
          <w:sz w:val="22"/>
          <w:szCs w:val="22"/>
        </w:rPr>
        <w:fldChar w:fldCharType="begin"/>
      </w:r>
      <w:r w:rsidRPr="00974D26">
        <w:rPr>
          <w:b/>
          <w:sz w:val="22"/>
          <w:szCs w:val="22"/>
        </w:rPr>
        <w:instrText xml:space="preserve"> MERGEFIELD Дата_вступления </w:instrText>
      </w:r>
      <w:r w:rsidR="007123CE" w:rsidRPr="00974D26">
        <w:rPr>
          <w:b/>
          <w:sz w:val="22"/>
          <w:szCs w:val="22"/>
        </w:rPr>
        <w:fldChar w:fldCharType="separate"/>
      </w:r>
      <w:r w:rsidRPr="004C7BA0">
        <w:rPr>
          <w:b/>
          <w:noProof/>
        </w:rPr>
        <w:t>01.09.2022</w:t>
      </w:r>
      <w:r w:rsidR="007123CE" w:rsidRPr="00974D26">
        <w:rPr>
          <w:b/>
          <w:sz w:val="22"/>
          <w:szCs w:val="22"/>
        </w:rPr>
        <w:fldChar w:fldCharType="end"/>
      </w:r>
      <w:r w:rsidRPr="00974D26">
        <w:rPr>
          <w:b/>
          <w:sz w:val="22"/>
          <w:szCs w:val="22"/>
        </w:rPr>
        <w:t xml:space="preserve"> г. и действует до </w:t>
      </w:r>
      <w:r w:rsidRPr="00974D26">
        <w:rPr>
          <w:b/>
          <w:noProof/>
          <w:sz w:val="22"/>
          <w:szCs w:val="22"/>
        </w:rPr>
        <w:t>31.08.2023 г.</w:t>
      </w:r>
      <w:r>
        <w:rPr>
          <w:b/>
          <w:noProof/>
          <w:sz w:val="22"/>
          <w:szCs w:val="22"/>
        </w:rPr>
        <w:t xml:space="preserve"> </w:t>
      </w:r>
      <w:r w:rsidRPr="00FD116B">
        <w:rPr>
          <w:noProof/>
          <w:sz w:val="22"/>
          <w:szCs w:val="22"/>
        </w:rPr>
        <w:t>дополнительно соглашение №1 считать не действительным.</w:t>
      </w:r>
    </w:p>
    <w:p w14:paraId="6192444D" w14:textId="77777777" w:rsidR="00D96228" w:rsidRPr="00974D26" w:rsidRDefault="00D96228" w:rsidP="00D96228">
      <w:pPr>
        <w:pStyle w:val="a5"/>
        <w:numPr>
          <w:ilvl w:val="0"/>
          <w:numId w:val="17"/>
        </w:numPr>
        <w:tabs>
          <w:tab w:val="left" w:pos="284"/>
        </w:tabs>
        <w:spacing w:after="0"/>
        <w:ind w:left="-567" w:hanging="426"/>
        <w:contextualSpacing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В случае желания Родителя изменить реализуемый для Воспитанника данный пакет    </w:t>
      </w:r>
    </w:p>
    <w:p w14:paraId="43533230" w14:textId="77777777" w:rsidR="00D96228" w:rsidRPr="00974D26" w:rsidRDefault="00D96228" w:rsidP="00D96228">
      <w:pPr>
        <w:pStyle w:val="a5"/>
        <w:tabs>
          <w:tab w:val="left" w:pos="993"/>
        </w:tabs>
        <w:spacing w:after="0"/>
        <w:ind w:left="-567"/>
        <w:contextualSpacing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услуг, Родитель обязан, в письменном виде уведомить об этом Детский сад не менее чем за 30 дней до желаемой даты изменения пакета услуг и возможного перехода в другую группу. В случае отсутствия мест в группе, где уже реализуется желаемый к изменению пакет, Детский сад вправе отказать Родителю в изменении пакета услуг. </w:t>
      </w:r>
    </w:p>
    <w:tbl>
      <w:tblPr>
        <w:tblpPr w:leftFromText="180" w:rightFromText="180" w:vertAnchor="text" w:horzAnchor="margin" w:tblpXSpec="center" w:tblpY="773"/>
        <w:tblOverlap w:val="never"/>
        <w:tblW w:w="9750" w:type="dxa"/>
        <w:tblLayout w:type="fixed"/>
        <w:tblLook w:val="04A0" w:firstRow="1" w:lastRow="0" w:firstColumn="1" w:lastColumn="0" w:noHBand="0" w:noVBand="1"/>
      </w:tblPr>
      <w:tblGrid>
        <w:gridCol w:w="4930"/>
        <w:gridCol w:w="4820"/>
      </w:tblGrid>
      <w:tr w:rsidR="00D96228" w:rsidRPr="00974D26" w14:paraId="04E79167" w14:textId="77777777" w:rsidTr="00F776CB">
        <w:trPr>
          <w:trHeight w:val="426"/>
        </w:trPr>
        <w:tc>
          <w:tcPr>
            <w:tcW w:w="4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B92AB6" w14:textId="77777777" w:rsidR="00D96228" w:rsidRPr="00974D26" w:rsidRDefault="00D96228" w:rsidP="00F776CB">
            <w:pPr>
              <w:pStyle w:val="2"/>
              <w:tabs>
                <w:tab w:val="left" w:pos="0"/>
                <w:tab w:val="left" w:pos="10098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74D26">
              <w:rPr>
                <w:b w:val="0"/>
                <w:sz w:val="22"/>
                <w:szCs w:val="22"/>
                <w:u w:val="none"/>
              </w:rPr>
              <w:t>ЧУ ДОО «ЛОТОС»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A868B2" w14:textId="77777777" w:rsidR="00D96228" w:rsidRPr="00974D26" w:rsidRDefault="00D96228" w:rsidP="00F776CB">
            <w:pPr>
              <w:pStyle w:val="3"/>
              <w:tabs>
                <w:tab w:val="left" w:pos="0"/>
                <w:tab w:val="left" w:pos="10098"/>
              </w:tabs>
              <w:snapToGrid w:val="0"/>
              <w:spacing w:line="276" w:lineRule="auto"/>
              <w:jc w:val="center"/>
              <w:rPr>
                <w:b w:val="0"/>
                <w:sz w:val="22"/>
                <w:szCs w:val="22"/>
                <w:u w:val="none"/>
              </w:rPr>
            </w:pPr>
            <w:r w:rsidRPr="00974D26">
              <w:rPr>
                <w:b w:val="0"/>
                <w:sz w:val="22"/>
                <w:szCs w:val="22"/>
                <w:u w:val="none"/>
              </w:rPr>
              <w:t>Родитель</w:t>
            </w:r>
          </w:p>
          <w:p w14:paraId="7AC57A08" w14:textId="77777777" w:rsidR="00D96228" w:rsidRPr="00974D26" w:rsidRDefault="00D96228" w:rsidP="00F776CB">
            <w:pPr>
              <w:pStyle w:val="3"/>
              <w:tabs>
                <w:tab w:val="left" w:pos="10098"/>
              </w:tabs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96228" w:rsidRPr="00974D26" w14:paraId="4E21443F" w14:textId="77777777" w:rsidTr="00F776CB">
        <w:tc>
          <w:tcPr>
            <w:tcW w:w="49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2C1BFB6" w14:textId="77777777" w:rsidR="00D96228" w:rsidRPr="00974D26" w:rsidRDefault="00D96228" w:rsidP="00F776CB">
            <w:pPr>
              <w:tabs>
                <w:tab w:val="left" w:pos="10098"/>
              </w:tabs>
              <w:ind w:right="34"/>
              <w:rPr>
                <w:rFonts w:ascii="Times New Roman" w:hAnsi="Times New Roman" w:cs="Times New Roman"/>
              </w:rPr>
            </w:pPr>
            <w:r w:rsidRPr="00974D26">
              <w:rPr>
                <w:rFonts w:ascii="Times New Roman" w:hAnsi="Times New Roman" w:cs="Times New Roman"/>
              </w:rPr>
              <w:t>Директор</w:t>
            </w:r>
          </w:p>
          <w:p w14:paraId="1DE471CD" w14:textId="77777777" w:rsidR="00D96228" w:rsidRPr="00974D26" w:rsidRDefault="00D96228" w:rsidP="00F776CB">
            <w:pPr>
              <w:tabs>
                <w:tab w:val="left" w:pos="10098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974D26">
              <w:rPr>
                <w:rFonts w:ascii="Times New Roman" w:hAnsi="Times New Roman" w:cs="Times New Roman"/>
              </w:rPr>
              <w:t xml:space="preserve">____________________ Щёголь </w:t>
            </w:r>
            <w:r w:rsidR="00801245">
              <w:rPr>
                <w:rFonts w:ascii="Times New Roman" w:hAnsi="Times New Roman" w:cs="Times New Roman"/>
              </w:rPr>
              <w:t>А.О.</w:t>
            </w:r>
          </w:p>
          <w:p w14:paraId="5FEE804A" w14:textId="77777777" w:rsidR="00D96228" w:rsidRPr="00974D26" w:rsidRDefault="00D96228" w:rsidP="00F776C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974D26">
              <w:rPr>
                <w:b w:val="0"/>
                <w:sz w:val="22"/>
                <w:szCs w:val="22"/>
                <w:u w:val="none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BBC8746" w14:textId="77777777" w:rsidR="00D96228" w:rsidRPr="00974D26" w:rsidRDefault="00D96228" w:rsidP="00F776CB">
            <w:pPr>
              <w:tabs>
                <w:tab w:val="left" w:pos="10098"/>
              </w:tabs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6A9E73F3" w14:textId="77777777" w:rsidR="00D96228" w:rsidRPr="00974D26" w:rsidRDefault="00D96228" w:rsidP="00F776CB">
            <w:pPr>
              <w:pStyle w:val="a4"/>
              <w:tabs>
                <w:tab w:val="left" w:pos="10098"/>
              </w:tabs>
              <w:spacing w:before="0" w:after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 xml:space="preserve">____________    </w:t>
            </w:r>
          </w:p>
          <w:p w14:paraId="5BD32437" w14:textId="77777777" w:rsidR="00D96228" w:rsidRPr="00974D26" w:rsidRDefault="007123CE" w:rsidP="00F776CB">
            <w:pPr>
              <w:pStyle w:val="a4"/>
              <w:tabs>
                <w:tab w:val="left" w:pos="10098"/>
              </w:tabs>
              <w:spacing w:before="0" w:after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fldChar w:fldCharType="begin"/>
            </w:r>
            <w:r w:rsidR="00D96228" w:rsidRPr="00974D26">
              <w:rPr>
                <w:sz w:val="22"/>
                <w:szCs w:val="22"/>
              </w:rPr>
              <w:instrText xml:space="preserve"> MERGEFIELD Родитель_ </w:instrText>
            </w:r>
            <w:r w:rsidRPr="00974D26">
              <w:rPr>
                <w:sz w:val="22"/>
                <w:szCs w:val="22"/>
              </w:rPr>
              <w:fldChar w:fldCharType="end"/>
            </w:r>
          </w:p>
        </w:tc>
      </w:tr>
    </w:tbl>
    <w:p w14:paraId="6D43FECC" w14:textId="77777777" w:rsidR="00D96228" w:rsidRPr="00974D26" w:rsidRDefault="00D96228" w:rsidP="00D96228">
      <w:pPr>
        <w:pStyle w:val="a5"/>
        <w:numPr>
          <w:ilvl w:val="0"/>
          <w:numId w:val="17"/>
        </w:numPr>
        <w:spacing w:after="0"/>
        <w:ind w:left="-567" w:hanging="426"/>
        <w:contextualSpacing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Данное Соглашение составлено в 2 (двух) экземплярах, имеющих равную юридическую силу, по одному для каждой стороны.</w:t>
      </w:r>
    </w:p>
    <w:p w14:paraId="6492D71C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705348E0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461FB54E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497B5BF5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1C83B20E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035273B8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0D2E08E7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3A183C18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4EC63BB3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25ED2E87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171EA51F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0DB152F5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66C8396C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2A4FDBD2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54B0DD3B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20240763" w14:textId="77777777" w:rsidR="00D96228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213C2A79" w14:textId="77777777" w:rsidR="00D96228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1C361EB4" w14:textId="77777777" w:rsidR="00D96228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6344A273" w14:textId="77777777" w:rsidR="00D96228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5B19056B" w14:textId="77777777" w:rsidR="00D96228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69F1CC6F" w14:textId="77777777" w:rsidR="00D96228" w:rsidRDefault="00D96228" w:rsidP="00D96228">
      <w:pPr>
        <w:jc w:val="center"/>
        <w:rPr>
          <w:rFonts w:ascii="Times New Roman" w:hAnsi="Times New Roman" w:cs="Times New Roman"/>
          <w:b/>
        </w:rPr>
      </w:pPr>
    </w:p>
    <w:p w14:paraId="7C3CB41C" w14:textId="77777777" w:rsidR="00D96228" w:rsidRDefault="00D96228" w:rsidP="00801245">
      <w:pPr>
        <w:rPr>
          <w:rFonts w:ascii="Times New Roman" w:hAnsi="Times New Roman" w:cs="Times New Roman"/>
          <w:b/>
        </w:rPr>
      </w:pPr>
    </w:p>
    <w:p w14:paraId="3FD684B1" w14:textId="77777777" w:rsidR="00D96228" w:rsidRDefault="00D96228" w:rsidP="00D96228">
      <w:pPr>
        <w:rPr>
          <w:rFonts w:ascii="Times New Roman" w:hAnsi="Times New Roman" w:cs="Times New Roman"/>
          <w:b/>
        </w:rPr>
      </w:pPr>
    </w:p>
    <w:p w14:paraId="23AD5125" w14:textId="77777777" w:rsidR="00D96228" w:rsidRPr="00974D26" w:rsidRDefault="00D96228" w:rsidP="00D96228">
      <w:pPr>
        <w:jc w:val="center"/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  <w:b/>
        </w:rPr>
        <w:t>ДОПОЛНИТЕЛЬНОЕ СОГЛАШЕНИЕ № 2</w:t>
      </w:r>
    </w:p>
    <w:p w14:paraId="4B0EBFEC" w14:textId="77777777" w:rsidR="00D96228" w:rsidRPr="00974D26" w:rsidRDefault="00D96228" w:rsidP="00D96228">
      <w:pPr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  <w:b/>
        </w:rPr>
        <w:t xml:space="preserve">                                                      к    ДОГОВОРУ № </w:t>
      </w:r>
      <w:r w:rsidR="007123CE" w:rsidRPr="00974D26">
        <w:rPr>
          <w:rFonts w:ascii="Times New Roman" w:hAnsi="Times New Roman" w:cs="Times New Roman"/>
          <w:b/>
        </w:rPr>
        <w:fldChar w:fldCharType="begin"/>
      </w:r>
      <w:r w:rsidRPr="00974D26">
        <w:rPr>
          <w:rFonts w:ascii="Times New Roman" w:hAnsi="Times New Roman" w:cs="Times New Roman"/>
          <w:b/>
        </w:rPr>
        <w:instrText xml:space="preserve"> MERGEFIELD N_договора </w:instrText>
      </w:r>
      <w:r w:rsidR="007123CE" w:rsidRPr="00974D26">
        <w:rPr>
          <w:rFonts w:ascii="Times New Roman" w:hAnsi="Times New Roman" w:cs="Times New Roman"/>
          <w:b/>
        </w:rPr>
        <w:fldChar w:fldCharType="separate"/>
      </w:r>
      <w:r w:rsidRPr="004C7BA0">
        <w:rPr>
          <w:rFonts w:ascii="Times New Roman" w:hAnsi="Times New Roman" w:cs="Times New Roman"/>
          <w:b/>
          <w:noProof/>
        </w:rPr>
        <w:t>1</w:t>
      </w:r>
      <w:r w:rsidR="007123CE" w:rsidRPr="00974D26">
        <w:rPr>
          <w:rFonts w:ascii="Times New Roman" w:hAnsi="Times New Roman" w:cs="Times New Roman"/>
          <w:b/>
        </w:rPr>
        <w:fldChar w:fldCharType="end"/>
      </w:r>
      <w:r w:rsidRPr="00974D26">
        <w:rPr>
          <w:rFonts w:ascii="Times New Roman" w:hAnsi="Times New Roman" w:cs="Times New Roman"/>
          <w:b/>
        </w:rPr>
        <w:t xml:space="preserve"> от </w:t>
      </w:r>
      <w:r w:rsidR="007123CE" w:rsidRPr="00974D26">
        <w:rPr>
          <w:rFonts w:ascii="Times New Roman" w:hAnsi="Times New Roman" w:cs="Times New Roman"/>
          <w:b/>
        </w:rPr>
        <w:fldChar w:fldCharType="begin"/>
      </w:r>
      <w:r w:rsidRPr="00974D26">
        <w:rPr>
          <w:rFonts w:ascii="Times New Roman" w:hAnsi="Times New Roman" w:cs="Times New Roman"/>
          <w:b/>
        </w:rPr>
        <w:instrText xml:space="preserve"> MERGEFIELD Дата_заключения </w:instrText>
      </w:r>
      <w:r w:rsidR="007123CE" w:rsidRPr="00974D26">
        <w:rPr>
          <w:rFonts w:ascii="Times New Roman" w:hAnsi="Times New Roman" w:cs="Times New Roman"/>
          <w:b/>
        </w:rPr>
        <w:fldChar w:fldCharType="separate"/>
      </w:r>
      <w:r w:rsidRPr="004C7BA0">
        <w:rPr>
          <w:rFonts w:ascii="Times New Roman" w:hAnsi="Times New Roman" w:cs="Times New Roman"/>
          <w:b/>
          <w:noProof/>
        </w:rPr>
        <w:t>01.09.2022</w:t>
      </w:r>
      <w:r w:rsidR="007123CE" w:rsidRPr="00974D26">
        <w:rPr>
          <w:rFonts w:ascii="Times New Roman" w:hAnsi="Times New Roman" w:cs="Times New Roman"/>
          <w:b/>
        </w:rPr>
        <w:fldChar w:fldCharType="end"/>
      </w:r>
      <w:r w:rsidRPr="00974D26">
        <w:rPr>
          <w:rFonts w:ascii="Times New Roman" w:hAnsi="Times New Roman" w:cs="Times New Roman"/>
          <w:b/>
        </w:rPr>
        <w:t xml:space="preserve"> г.</w:t>
      </w:r>
    </w:p>
    <w:p w14:paraId="0FE5A584" w14:textId="77777777" w:rsidR="00D96228" w:rsidRPr="00974D26" w:rsidRDefault="00D96228" w:rsidP="00D96228">
      <w:pPr>
        <w:tabs>
          <w:tab w:val="left" w:pos="10098"/>
        </w:tabs>
        <w:ind w:left="-567" w:right="-78"/>
        <w:rPr>
          <w:rFonts w:ascii="Times New Roman" w:hAnsi="Times New Roman" w:cs="Times New Roman"/>
        </w:rPr>
      </w:pPr>
      <w:r w:rsidRPr="00974D26">
        <w:rPr>
          <w:rFonts w:ascii="Times New Roman" w:hAnsi="Times New Roman" w:cs="Times New Roman"/>
        </w:rPr>
        <w:t xml:space="preserve">Московская область                                                                                                   </w:t>
      </w:r>
      <w:r w:rsidR="007123CE" w:rsidRPr="00974D26">
        <w:rPr>
          <w:rFonts w:ascii="Times New Roman" w:hAnsi="Times New Roman" w:cs="Times New Roman"/>
        </w:rPr>
        <w:fldChar w:fldCharType="begin"/>
      </w:r>
      <w:r w:rsidRPr="00974D26">
        <w:rPr>
          <w:rFonts w:ascii="Times New Roman" w:hAnsi="Times New Roman" w:cs="Times New Roman"/>
        </w:rPr>
        <w:instrText xml:space="preserve"> MERGEFIELD Дата_заключения </w:instrText>
      </w:r>
      <w:r w:rsidR="007123CE" w:rsidRPr="00974D26">
        <w:rPr>
          <w:rFonts w:ascii="Times New Roman" w:hAnsi="Times New Roman" w:cs="Times New Roman"/>
        </w:rPr>
        <w:fldChar w:fldCharType="separate"/>
      </w:r>
      <w:r w:rsidRPr="004C7BA0">
        <w:rPr>
          <w:rFonts w:ascii="Times New Roman" w:hAnsi="Times New Roman" w:cs="Times New Roman"/>
          <w:noProof/>
        </w:rPr>
        <w:t>01.09.2022</w:t>
      </w:r>
      <w:r w:rsidR="007123CE" w:rsidRPr="00974D26">
        <w:rPr>
          <w:rFonts w:ascii="Times New Roman" w:hAnsi="Times New Roman" w:cs="Times New Roman"/>
        </w:rPr>
        <w:fldChar w:fldCharType="end"/>
      </w:r>
      <w:r w:rsidRPr="00974D26">
        <w:rPr>
          <w:rFonts w:ascii="Times New Roman" w:hAnsi="Times New Roman" w:cs="Times New Roman"/>
        </w:rPr>
        <w:t xml:space="preserve"> г.</w:t>
      </w:r>
    </w:p>
    <w:p w14:paraId="780B7831" w14:textId="77777777" w:rsidR="00D96228" w:rsidRPr="00974D26" w:rsidRDefault="00D96228" w:rsidP="00D96228">
      <w:pPr>
        <w:tabs>
          <w:tab w:val="left" w:pos="10098"/>
        </w:tabs>
        <w:ind w:left="-567" w:firstLine="709"/>
        <w:jc w:val="both"/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  <w:b/>
          <w:caps/>
        </w:rPr>
        <w:t>Частное учреждение Дошкольная образовательная организация «лотос</w:t>
      </w:r>
      <w:r w:rsidRPr="00974D26">
        <w:rPr>
          <w:rFonts w:ascii="Times New Roman" w:hAnsi="Times New Roman" w:cs="Times New Roman"/>
          <w:b/>
        </w:rPr>
        <w:t>» (ЧУ ДОО «ЛОТОС»)</w:t>
      </w:r>
      <w:r w:rsidRPr="00974D26">
        <w:rPr>
          <w:rFonts w:ascii="Times New Roman" w:hAnsi="Times New Roman" w:cs="Times New Roman"/>
        </w:rPr>
        <w:t xml:space="preserve"> в лице Директора </w:t>
      </w:r>
      <w:r w:rsidR="00801245" w:rsidRPr="00974D26">
        <w:rPr>
          <w:b/>
        </w:rPr>
        <w:t xml:space="preserve">Щёголя </w:t>
      </w:r>
      <w:r w:rsidR="00801245">
        <w:rPr>
          <w:b/>
        </w:rPr>
        <w:t>Александра Оскаровича</w:t>
      </w:r>
      <w:r w:rsidRPr="00974D26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7123CE" w:rsidRPr="00974D26">
        <w:rPr>
          <w:rFonts w:ascii="Times New Roman" w:hAnsi="Times New Roman" w:cs="Times New Roman"/>
        </w:rPr>
        <w:fldChar w:fldCharType="begin"/>
      </w:r>
      <w:r w:rsidRPr="00974D26">
        <w:rPr>
          <w:rFonts w:ascii="Times New Roman" w:hAnsi="Times New Roman" w:cs="Times New Roman"/>
        </w:rPr>
        <w:instrText xml:space="preserve"> IF </w:instrText>
      </w:r>
      <w:r w:rsidR="007123CE" w:rsidRPr="00974D26">
        <w:rPr>
          <w:rFonts w:ascii="Times New Roman" w:hAnsi="Times New Roman" w:cs="Times New Roman"/>
        </w:rPr>
        <w:fldChar w:fldCharType="begin"/>
      </w:r>
      <w:r w:rsidRPr="00974D26">
        <w:rPr>
          <w:rFonts w:ascii="Times New Roman" w:hAnsi="Times New Roman" w:cs="Times New Roman"/>
        </w:rPr>
        <w:instrText xml:space="preserve"> MERGEFIELD пол_родителя </w:instrText>
      </w:r>
      <w:r w:rsidR="007123CE" w:rsidRPr="00974D26">
        <w:rPr>
          <w:rFonts w:ascii="Times New Roman" w:hAnsi="Times New Roman" w:cs="Times New Roman"/>
        </w:rPr>
        <w:fldChar w:fldCharType="separate"/>
      </w:r>
      <w:r w:rsidRPr="004C7BA0">
        <w:rPr>
          <w:rFonts w:ascii="Times New Roman" w:hAnsi="Times New Roman" w:cs="Times New Roman"/>
          <w:noProof/>
        </w:rPr>
        <w:instrText>м</w:instrText>
      </w:r>
      <w:r w:rsidR="007123CE" w:rsidRPr="00974D26">
        <w:rPr>
          <w:rFonts w:ascii="Times New Roman" w:hAnsi="Times New Roman" w:cs="Times New Roman"/>
        </w:rPr>
        <w:fldChar w:fldCharType="end"/>
      </w:r>
      <w:r w:rsidRPr="00974D26">
        <w:rPr>
          <w:rFonts w:ascii="Times New Roman" w:hAnsi="Times New Roman" w:cs="Times New Roman"/>
        </w:rPr>
        <w:instrText xml:space="preserve"> = "м" "гражданин" "гражданка" </w:instrText>
      </w:r>
      <w:r w:rsidR="007123CE" w:rsidRPr="00974D26">
        <w:rPr>
          <w:rFonts w:ascii="Times New Roman" w:hAnsi="Times New Roman" w:cs="Times New Roman"/>
        </w:rPr>
        <w:fldChar w:fldCharType="separate"/>
      </w:r>
      <w:r w:rsidRPr="00974D26">
        <w:rPr>
          <w:rFonts w:ascii="Times New Roman" w:hAnsi="Times New Roman" w:cs="Times New Roman"/>
          <w:noProof/>
        </w:rPr>
        <w:t>гражданин</w:t>
      </w:r>
      <w:r w:rsidR="007123CE" w:rsidRPr="00974D26">
        <w:rPr>
          <w:rFonts w:ascii="Times New Roman" w:hAnsi="Times New Roman" w:cs="Times New Roman"/>
        </w:rPr>
        <w:fldChar w:fldCharType="end"/>
      </w:r>
      <w:r w:rsidRPr="00974D26">
        <w:rPr>
          <w:rFonts w:ascii="Times New Roman" w:hAnsi="Times New Roman" w:cs="Times New Roman"/>
        </w:rPr>
        <w:t xml:space="preserve"> </w:t>
      </w:r>
      <w:r w:rsidR="007123CE" w:rsidRPr="00974D26">
        <w:rPr>
          <w:rFonts w:ascii="Times New Roman" w:hAnsi="Times New Roman" w:cs="Times New Roman"/>
          <w:b/>
        </w:rPr>
        <w:fldChar w:fldCharType="begin"/>
      </w:r>
      <w:r w:rsidRPr="00974D26">
        <w:rPr>
          <w:rFonts w:ascii="Times New Roman" w:hAnsi="Times New Roman" w:cs="Times New Roman"/>
          <w:b/>
        </w:rPr>
        <w:instrText xml:space="preserve"> MERGEFIELD Родитель_ </w:instrText>
      </w:r>
      <w:r w:rsidR="007123CE" w:rsidRPr="00974D26">
        <w:rPr>
          <w:rFonts w:ascii="Times New Roman" w:hAnsi="Times New Roman" w:cs="Times New Roman"/>
          <w:b/>
        </w:rPr>
        <w:fldChar w:fldCharType="end"/>
      </w:r>
      <w:r w:rsidRPr="00974D26">
        <w:rPr>
          <w:rFonts w:ascii="Times New Roman" w:hAnsi="Times New Roman" w:cs="Times New Roman"/>
          <w:b/>
        </w:rPr>
        <w:t xml:space="preserve">, </w:t>
      </w:r>
      <w:r w:rsidR="007123CE" w:rsidRPr="00974D26">
        <w:rPr>
          <w:rFonts w:ascii="Times New Roman" w:hAnsi="Times New Roman" w:cs="Times New Roman"/>
        </w:rPr>
        <w:fldChar w:fldCharType="begin"/>
      </w:r>
      <w:r w:rsidRPr="00974D26">
        <w:rPr>
          <w:rFonts w:ascii="Times New Roman" w:hAnsi="Times New Roman" w:cs="Times New Roman"/>
        </w:rPr>
        <w:instrText xml:space="preserve"> IF </w:instrText>
      </w:r>
      <w:r w:rsidR="007123CE" w:rsidRPr="00974D26">
        <w:rPr>
          <w:rFonts w:ascii="Times New Roman" w:hAnsi="Times New Roman" w:cs="Times New Roman"/>
        </w:rPr>
        <w:fldChar w:fldCharType="begin"/>
      </w:r>
      <w:r w:rsidRPr="00974D26">
        <w:rPr>
          <w:rFonts w:ascii="Times New Roman" w:hAnsi="Times New Roman" w:cs="Times New Roman"/>
        </w:rPr>
        <w:instrText xml:space="preserve"> MERGEFIELD пол_родителя </w:instrText>
      </w:r>
      <w:r w:rsidR="007123CE" w:rsidRPr="00974D26">
        <w:rPr>
          <w:rFonts w:ascii="Times New Roman" w:hAnsi="Times New Roman" w:cs="Times New Roman"/>
        </w:rPr>
        <w:fldChar w:fldCharType="separate"/>
      </w:r>
      <w:r w:rsidRPr="004C7BA0">
        <w:rPr>
          <w:rFonts w:ascii="Times New Roman" w:hAnsi="Times New Roman" w:cs="Times New Roman"/>
          <w:noProof/>
        </w:rPr>
        <w:instrText>м</w:instrText>
      </w:r>
      <w:r w:rsidR="007123CE" w:rsidRPr="00974D26">
        <w:rPr>
          <w:rFonts w:ascii="Times New Roman" w:hAnsi="Times New Roman" w:cs="Times New Roman"/>
        </w:rPr>
        <w:fldChar w:fldCharType="end"/>
      </w:r>
      <w:r w:rsidRPr="00974D26">
        <w:rPr>
          <w:rFonts w:ascii="Times New Roman" w:hAnsi="Times New Roman" w:cs="Times New Roman"/>
        </w:rPr>
        <w:instrText xml:space="preserve"> = "м" "именуемый" "именуемая" </w:instrText>
      </w:r>
      <w:r w:rsidR="007123CE" w:rsidRPr="00974D26">
        <w:rPr>
          <w:rFonts w:ascii="Times New Roman" w:hAnsi="Times New Roman" w:cs="Times New Roman"/>
        </w:rPr>
        <w:fldChar w:fldCharType="separate"/>
      </w:r>
      <w:r w:rsidRPr="00974D26">
        <w:rPr>
          <w:rFonts w:ascii="Times New Roman" w:hAnsi="Times New Roman" w:cs="Times New Roman"/>
          <w:noProof/>
        </w:rPr>
        <w:t>именуемый</w:t>
      </w:r>
      <w:r w:rsidR="007123CE" w:rsidRPr="00974D26">
        <w:rPr>
          <w:rFonts w:ascii="Times New Roman" w:hAnsi="Times New Roman" w:cs="Times New Roman"/>
        </w:rPr>
        <w:fldChar w:fldCharType="end"/>
      </w:r>
      <w:r w:rsidRPr="00974D26">
        <w:rPr>
          <w:rFonts w:ascii="Times New Roman" w:hAnsi="Times New Roman" w:cs="Times New Roman"/>
        </w:rPr>
        <w:t xml:space="preserve"> в дальнейшем </w:t>
      </w:r>
      <w:r w:rsidRPr="00974D26">
        <w:rPr>
          <w:rFonts w:ascii="Times New Roman" w:hAnsi="Times New Roman" w:cs="Times New Roman"/>
          <w:b/>
        </w:rPr>
        <w:t>Родитель</w:t>
      </w:r>
      <w:r w:rsidRPr="00974D26">
        <w:rPr>
          <w:rFonts w:ascii="Times New Roman" w:hAnsi="Times New Roman" w:cs="Times New Roman"/>
        </w:rPr>
        <w:t>, в дальнейшем вместе именуемые</w:t>
      </w:r>
      <w:r w:rsidRPr="00974D26">
        <w:rPr>
          <w:rFonts w:ascii="Times New Roman" w:hAnsi="Times New Roman" w:cs="Times New Roman"/>
          <w:b/>
        </w:rPr>
        <w:t xml:space="preserve"> Стороны</w:t>
      </w:r>
      <w:r w:rsidRPr="00974D26">
        <w:rPr>
          <w:rFonts w:ascii="Times New Roman" w:hAnsi="Times New Roman" w:cs="Times New Roman"/>
        </w:rPr>
        <w:t xml:space="preserve">  руководствуясь нормами Федерального закона от 30.03.1999 г. № 52-ФЗ «О санитарно-эпидемиологическом благополучии населения», </w:t>
      </w:r>
      <w:r w:rsidRPr="00974D26">
        <w:rPr>
          <w:rFonts w:ascii="Times New Roman" w:hAnsi="Times New Roman" w:cs="Times New Roman"/>
          <w:b/>
        </w:rPr>
        <w:t>Санитарно-эпидемиологическими правилами и нормативами СП 2.4.3648-20</w:t>
      </w:r>
    </w:p>
    <w:p w14:paraId="6B0ED554" w14:textId="77777777" w:rsidR="00D96228" w:rsidRPr="00974D26" w:rsidRDefault="00D96228" w:rsidP="00D96228">
      <w:pPr>
        <w:tabs>
          <w:tab w:val="left" w:pos="10098"/>
        </w:tabs>
        <w:ind w:left="-567" w:firstLine="709"/>
        <w:jc w:val="both"/>
        <w:rPr>
          <w:rFonts w:ascii="Times New Roman" w:hAnsi="Times New Roman" w:cs="Times New Roman"/>
          <w:b/>
        </w:rPr>
      </w:pPr>
      <w:r w:rsidRPr="00974D26">
        <w:rPr>
          <w:rFonts w:ascii="Times New Roman" w:hAnsi="Times New Roman" w:cs="Times New Roman"/>
          <w:b/>
        </w:rPr>
        <w:t>Родитель обязуются выполнять требования коллективной и индивидуальной безопасности в отношении здоровья:</w:t>
      </w:r>
    </w:p>
    <w:p w14:paraId="331AD627" w14:textId="77777777" w:rsidR="00D96228" w:rsidRPr="00974D26" w:rsidRDefault="00D96228" w:rsidP="00D96228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При отсутствии Воспитанника в Детском саду более 5 (пяти) дней предоставлять медицинскую справку с </w:t>
      </w:r>
      <w:r w:rsidRPr="00974D26">
        <w:rPr>
          <w:spacing w:val="17"/>
          <w:sz w:val="22"/>
          <w:szCs w:val="22"/>
          <w:shd w:val="clear" w:color="auto" w:fill="FFFFFF"/>
        </w:rPr>
        <w:t>личной печатью выдавшего ее врача и треугольной печатью медицинского учреждения</w:t>
      </w:r>
      <w:r w:rsidRPr="00974D26">
        <w:rPr>
          <w:sz w:val="22"/>
          <w:szCs w:val="22"/>
        </w:rPr>
        <w:t>, либо соответствующее заявление от Родителя с указанием причины непосещения Детского сада Воспитанником.</w:t>
      </w:r>
    </w:p>
    <w:p w14:paraId="27965988" w14:textId="77777777" w:rsidR="00D96228" w:rsidRPr="00974D26" w:rsidRDefault="00D96228" w:rsidP="00D96228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Сообщать медицинскому персоналу Детского сада обо всех случаях инфекционного заболевания или контакта с ним, соблюдать сроки карантина.</w:t>
      </w:r>
    </w:p>
    <w:p w14:paraId="4DF57532" w14:textId="77777777" w:rsidR="00D96228" w:rsidRPr="00974D26" w:rsidRDefault="00D96228" w:rsidP="00D96228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Ежегодно проводить </w:t>
      </w:r>
      <w:proofErr w:type="spellStart"/>
      <w:r w:rsidRPr="00974D26">
        <w:rPr>
          <w:sz w:val="22"/>
          <w:szCs w:val="22"/>
        </w:rPr>
        <w:t>туберкулинодиагностику</w:t>
      </w:r>
      <w:proofErr w:type="spellEnd"/>
      <w:r w:rsidRPr="00974D26">
        <w:rPr>
          <w:sz w:val="22"/>
          <w:szCs w:val="22"/>
        </w:rPr>
        <w:t xml:space="preserve"> (аллергическая проба Манту) с целью проведения контроля за специфическим иммунитетом.</w:t>
      </w:r>
    </w:p>
    <w:p w14:paraId="5C9DE13E" w14:textId="77777777" w:rsidR="00D96228" w:rsidRPr="00974D26" w:rsidRDefault="00D96228" w:rsidP="00D96228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Срочно консультировать Воспитанника при наличии направления медицинского персонала Детского сада в противотуберкулезный диспансер или других медицинских учреждениях.</w:t>
      </w:r>
    </w:p>
    <w:p w14:paraId="2FD6FED0" w14:textId="77777777" w:rsidR="00D96228" w:rsidRPr="00974D26" w:rsidRDefault="00D96228" w:rsidP="00D96228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 xml:space="preserve">Проводить прививки в соответствии с национальным календарем профилактических прививок (защита от инфекций и их осложнений). В случае проведения вакцинации в иных учреждениях представлять оформленные выписки в установленном порядке; в случае противопоказаний или отказа – представлять справки или заявления на имя заведующего Детским садом. </w:t>
      </w:r>
    </w:p>
    <w:p w14:paraId="65FA2BA1" w14:textId="77777777" w:rsidR="00D96228" w:rsidRPr="00974D26" w:rsidRDefault="00D96228" w:rsidP="00D96228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При оформлении в Детский сад представить:</w:t>
      </w:r>
    </w:p>
    <w:p w14:paraId="4968B6EC" w14:textId="77777777" w:rsidR="00D96228" w:rsidRPr="00974D26" w:rsidRDefault="00D96228" w:rsidP="00D96228">
      <w:pPr>
        <w:pStyle w:val="a8"/>
        <w:numPr>
          <w:ilvl w:val="1"/>
          <w:numId w:val="18"/>
        </w:numPr>
        <w:tabs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lastRenderedPageBreak/>
        <w:t>необходимую документацию (форма 026/У) с требуемым объемом лабораторных исследований, заключениями врачей-специалистов;</w:t>
      </w:r>
    </w:p>
    <w:p w14:paraId="513E6A1A" w14:textId="77777777" w:rsidR="00D96228" w:rsidRPr="00974D26" w:rsidRDefault="00D96228" w:rsidP="00D96228">
      <w:pPr>
        <w:pStyle w:val="a8"/>
        <w:numPr>
          <w:ilvl w:val="1"/>
          <w:numId w:val="18"/>
        </w:numPr>
        <w:tabs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копию страхового полиса обязательного медицинского страхования для гарантированного получения медицинской помощи в медицинских учреждениях, работающих в системе ОМС. Отсутствие данного документа не позволит предоставить достаточный объем медицинской помощи в случае непредвиденных обстоятельств.</w:t>
      </w:r>
    </w:p>
    <w:p w14:paraId="627956A3" w14:textId="77777777" w:rsidR="00D96228" w:rsidRPr="00974D26" w:rsidRDefault="00D96228" w:rsidP="00D96228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 случае простудных или инфекционных заболеваний по решению медицинского персонала Детского сада Родитель обязан оперативно самостоятельно изолировать Воспитанника.</w:t>
      </w:r>
    </w:p>
    <w:p w14:paraId="63FD9A55" w14:textId="77777777" w:rsidR="00D96228" w:rsidRPr="00974D26" w:rsidRDefault="00D96228" w:rsidP="00D96228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В случае заболеваний, требующих лабораторного подтверждения «стерильности», представлять справки и выписки соответствующего образца.</w:t>
      </w:r>
    </w:p>
    <w:p w14:paraId="13169708" w14:textId="77777777" w:rsidR="00D96228" w:rsidRPr="00974D26" w:rsidRDefault="00D96228" w:rsidP="00D96228">
      <w:pPr>
        <w:pStyle w:val="a8"/>
        <w:tabs>
          <w:tab w:val="left" w:pos="10098"/>
        </w:tabs>
        <w:ind w:left="-142" w:right="63"/>
        <w:jc w:val="both"/>
        <w:rPr>
          <w:sz w:val="22"/>
          <w:szCs w:val="22"/>
        </w:rPr>
      </w:pPr>
      <w:r w:rsidRPr="00974D26">
        <w:rPr>
          <w:sz w:val="22"/>
          <w:szCs w:val="22"/>
        </w:rPr>
        <w:t>Отсутствие информации, сокрытие заболеваний и проводимого лечения не позволит вовремя оказать экстренную помощь в достаточном и необходимом объеме.</w:t>
      </w:r>
    </w:p>
    <w:p w14:paraId="64ACD3D0" w14:textId="77777777" w:rsidR="00D96228" w:rsidRPr="00974D26" w:rsidRDefault="00D96228" w:rsidP="00D96228">
      <w:pPr>
        <w:pStyle w:val="a8"/>
        <w:tabs>
          <w:tab w:val="left" w:pos="10098"/>
        </w:tabs>
        <w:ind w:left="-142" w:right="63"/>
        <w:jc w:val="both"/>
        <w:rPr>
          <w:sz w:val="22"/>
          <w:szCs w:val="22"/>
        </w:rPr>
      </w:pPr>
    </w:p>
    <w:tbl>
      <w:tblPr>
        <w:tblW w:w="9915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013"/>
        <w:gridCol w:w="4902"/>
      </w:tblGrid>
      <w:tr w:rsidR="00D96228" w:rsidRPr="00974D26" w14:paraId="3EFB927B" w14:textId="77777777" w:rsidTr="00F776CB">
        <w:trPr>
          <w:trHeight w:val="660"/>
        </w:trPr>
        <w:tc>
          <w:tcPr>
            <w:tcW w:w="50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546BE75" w14:textId="77777777" w:rsidR="00D96228" w:rsidRPr="00974D26" w:rsidRDefault="00D96228" w:rsidP="00F776CB">
            <w:pPr>
              <w:pStyle w:val="2"/>
              <w:tabs>
                <w:tab w:val="left" w:pos="0"/>
                <w:tab w:val="left" w:pos="10098"/>
              </w:tabs>
              <w:snapToGrid w:val="0"/>
              <w:spacing w:line="276" w:lineRule="auto"/>
              <w:ind w:left="-567"/>
              <w:jc w:val="center"/>
              <w:rPr>
                <w:b w:val="0"/>
                <w:sz w:val="22"/>
                <w:szCs w:val="22"/>
                <w:u w:val="none"/>
              </w:rPr>
            </w:pPr>
            <w:r w:rsidRPr="00974D26">
              <w:rPr>
                <w:b w:val="0"/>
                <w:sz w:val="22"/>
                <w:szCs w:val="22"/>
                <w:u w:val="none"/>
              </w:rPr>
              <w:t>ЧУ ДОО «ЛОТОС»</w:t>
            </w: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057DED" w14:textId="77777777" w:rsidR="00D96228" w:rsidRPr="00974D26" w:rsidRDefault="00D96228" w:rsidP="00F776CB">
            <w:pPr>
              <w:pStyle w:val="3"/>
              <w:numPr>
                <w:ilvl w:val="0"/>
                <w:numId w:val="0"/>
              </w:numPr>
              <w:tabs>
                <w:tab w:val="left" w:pos="10098"/>
              </w:tabs>
              <w:snapToGrid w:val="0"/>
              <w:spacing w:line="276" w:lineRule="auto"/>
              <w:ind w:left="-567"/>
              <w:rPr>
                <w:b w:val="0"/>
                <w:sz w:val="22"/>
                <w:szCs w:val="22"/>
                <w:u w:val="none"/>
              </w:rPr>
            </w:pPr>
            <w:r w:rsidRPr="00974D26">
              <w:rPr>
                <w:b w:val="0"/>
                <w:sz w:val="22"/>
                <w:szCs w:val="22"/>
                <w:u w:val="none"/>
              </w:rPr>
              <w:t xml:space="preserve">                           Родитель</w:t>
            </w:r>
          </w:p>
          <w:p w14:paraId="6BBCA464" w14:textId="77777777" w:rsidR="00D96228" w:rsidRPr="00974D26" w:rsidRDefault="00D96228" w:rsidP="00F776CB">
            <w:pPr>
              <w:tabs>
                <w:tab w:val="left" w:pos="10098"/>
              </w:tabs>
              <w:suppressAutoHyphens/>
              <w:ind w:left="-56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96228" w:rsidRPr="00974D26" w14:paraId="76FC6C72" w14:textId="77777777" w:rsidTr="00F776CB">
        <w:trPr>
          <w:trHeight w:val="890"/>
        </w:trPr>
        <w:tc>
          <w:tcPr>
            <w:tcW w:w="50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42F3FCA" w14:textId="77777777" w:rsidR="00D96228" w:rsidRPr="00974D26" w:rsidRDefault="00D96228" w:rsidP="00F776CB">
            <w:pPr>
              <w:tabs>
                <w:tab w:val="left" w:pos="10098"/>
              </w:tabs>
              <w:ind w:left="-567" w:right="34"/>
              <w:rPr>
                <w:rFonts w:ascii="Times New Roman" w:hAnsi="Times New Roman" w:cs="Times New Roman"/>
              </w:rPr>
            </w:pPr>
            <w:r w:rsidRPr="00974D26">
              <w:rPr>
                <w:rFonts w:ascii="Times New Roman" w:hAnsi="Times New Roman" w:cs="Times New Roman"/>
              </w:rPr>
              <w:t xml:space="preserve">                  Директор</w:t>
            </w:r>
          </w:p>
          <w:p w14:paraId="33AF10AF" w14:textId="77777777" w:rsidR="00D96228" w:rsidRPr="00974D26" w:rsidRDefault="00D96228" w:rsidP="00F776CB">
            <w:pPr>
              <w:tabs>
                <w:tab w:val="left" w:pos="10098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974D26">
              <w:rPr>
                <w:rFonts w:ascii="Times New Roman" w:hAnsi="Times New Roman" w:cs="Times New Roman"/>
              </w:rPr>
              <w:t xml:space="preserve">_____________________ Щёголь </w:t>
            </w:r>
            <w:r w:rsidR="00801245">
              <w:rPr>
                <w:rFonts w:ascii="Times New Roman" w:hAnsi="Times New Roman" w:cs="Times New Roman"/>
              </w:rPr>
              <w:t>А.О.</w:t>
            </w:r>
          </w:p>
          <w:p w14:paraId="5E1FDD6B" w14:textId="77777777" w:rsidR="00D96228" w:rsidRPr="00974D26" w:rsidRDefault="00D96228" w:rsidP="00F776CB">
            <w:pPr>
              <w:tabs>
                <w:tab w:val="left" w:pos="10098"/>
              </w:tabs>
              <w:suppressAutoHyphens/>
              <w:ind w:left="-567" w:right="34"/>
              <w:rPr>
                <w:rFonts w:ascii="Times New Roman" w:hAnsi="Times New Roman" w:cs="Times New Roman"/>
                <w:lang w:eastAsia="ar-SA"/>
              </w:rPr>
            </w:pPr>
            <w:r w:rsidRPr="00974D26">
              <w:rPr>
                <w:rFonts w:ascii="Times New Roman" w:hAnsi="Times New Roman" w:cs="Times New Roman"/>
              </w:rPr>
              <w:t xml:space="preserve">                       М.П.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7E3588" w14:textId="77777777" w:rsidR="00D96228" w:rsidRPr="00974D26" w:rsidRDefault="00D96228" w:rsidP="00F776CB">
            <w:pPr>
              <w:pStyle w:val="a4"/>
              <w:tabs>
                <w:tab w:val="left" w:pos="10098"/>
              </w:tabs>
              <w:spacing w:before="0" w:after="0" w:line="276" w:lineRule="auto"/>
              <w:ind w:left="-567"/>
              <w:contextualSpacing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t xml:space="preserve">_____________    </w:t>
            </w:r>
          </w:p>
          <w:p w14:paraId="0FD845DA" w14:textId="77777777" w:rsidR="00D96228" w:rsidRPr="00974D26" w:rsidRDefault="007123CE" w:rsidP="00F776CB">
            <w:pPr>
              <w:pStyle w:val="a4"/>
              <w:tabs>
                <w:tab w:val="left" w:pos="10098"/>
              </w:tabs>
              <w:spacing w:before="0" w:after="0" w:line="276" w:lineRule="auto"/>
              <w:ind w:left="-567"/>
              <w:contextualSpacing/>
              <w:jc w:val="center"/>
              <w:rPr>
                <w:sz w:val="22"/>
                <w:szCs w:val="22"/>
              </w:rPr>
            </w:pPr>
            <w:r w:rsidRPr="00974D26">
              <w:rPr>
                <w:sz w:val="22"/>
                <w:szCs w:val="22"/>
              </w:rPr>
              <w:fldChar w:fldCharType="begin"/>
            </w:r>
            <w:r w:rsidR="00D96228" w:rsidRPr="00974D26">
              <w:rPr>
                <w:sz w:val="22"/>
                <w:szCs w:val="22"/>
              </w:rPr>
              <w:instrText xml:space="preserve"> MERGEFIELD Родитель_ </w:instrText>
            </w:r>
            <w:r w:rsidRPr="00974D26">
              <w:rPr>
                <w:sz w:val="22"/>
                <w:szCs w:val="22"/>
              </w:rPr>
              <w:fldChar w:fldCharType="end"/>
            </w:r>
          </w:p>
        </w:tc>
      </w:tr>
    </w:tbl>
    <w:p w14:paraId="4CD950B7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/>
        <w:jc w:val="center"/>
        <w:rPr>
          <w:b/>
          <w:sz w:val="22"/>
          <w:szCs w:val="22"/>
        </w:rPr>
      </w:pPr>
    </w:p>
    <w:p w14:paraId="47FA6DB2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ind w:left="-567"/>
        <w:jc w:val="center"/>
        <w:rPr>
          <w:b/>
          <w:sz w:val="22"/>
          <w:szCs w:val="22"/>
        </w:rPr>
      </w:pPr>
    </w:p>
    <w:p w14:paraId="6D4F311C" w14:textId="77777777" w:rsidR="00D96228" w:rsidRPr="00974D26" w:rsidRDefault="00D96228" w:rsidP="00D96228">
      <w:pPr>
        <w:pStyle w:val="a4"/>
        <w:tabs>
          <w:tab w:val="left" w:pos="10098"/>
        </w:tabs>
        <w:spacing w:before="0" w:after="0"/>
        <w:rPr>
          <w:b/>
          <w:sz w:val="22"/>
          <w:szCs w:val="22"/>
        </w:rPr>
      </w:pPr>
    </w:p>
    <w:p w14:paraId="121BEB26" w14:textId="77777777" w:rsidR="00FD57CD" w:rsidRDefault="00FD57CD"/>
    <w:sectPr w:rsidR="00FD57CD" w:rsidSect="00C00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5379" w14:textId="77777777" w:rsidR="00457984" w:rsidRDefault="00457984" w:rsidP="007123CE">
      <w:pPr>
        <w:spacing w:after="0" w:line="240" w:lineRule="auto"/>
      </w:pPr>
      <w:r>
        <w:separator/>
      </w:r>
    </w:p>
  </w:endnote>
  <w:endnote w:type="continuationSeparator" w:id="0">
    <w:p w14:paraId="2370F3B2" w14:textId="77777777" w:rsidR="00457984" w:rsidRDefault="00457984" w:rsidP="0071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4D1" w14:textId="77777777" w:rsidR="00AB4DEB" w:rsidRDefault="00AB4D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6AEB" w14:textId="77777777" w:rsidR="00EA071E" w:rsidRDefault="00D96228" w:rsidP="00F20AF7">
    <w:pPr>
      <w:pStyle w:val="a9"/>
      <w:jc w:val="center"/>
    </w:pPr>
    <w:r>
      <w:t>Подпись родителя _______________</w:t>
    </w:r>
  </w:p>
  <w:p w14:paraId="62DC9CE0" w14:textId="77777777" w:rsidR="00EA071E" w:rsidRDefault="000000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5302" w14:textId="77777777" w:rsidR="00AB4DEB" w:rsidRDefault="00AB4D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C41B" w14:textId="77777777" w:rsidR="00457984" w:rsidRDefault="00457984" w:rsidP="007123CE">
      <w:pPr>
        <w:spacing w:after="0" w:line="240" w:lineRule="auto"/>
      </w:pPr>
      <w:r>
        <w:separator/>
      </w:r>
    </w:p>
  </w:footnote>
  <w:footnote w:type="continuationSeparator" w:id="0">
    <w:p w14:paraId="3B25AAEE" w14:textId="77777777" w:rsidR="00457984" w:rsidRDefault="00457984" w:rsidP="0071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8608" w14:textId="77777777" w:rsidR="00AB4DEB" w:rsidRDefault="00AB4DE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144289"/>
      <w:docPartObj>
        <w:docPartGallery w:val="Watermarks"/>
        <w:docPartUnique/>
      </w:docPartObj>
    </w:sdtPr>
    <w:sdtContent>
      <w:p w14:paraId="48C2D6C7" w14:textId="6C4A8C40" w:rsidR="00AB4DEB" w:rsidRDefault="00AB4DEB">
        <w:pPr>
          <w:pStyle w:val="ab"/>
        </w:pPr>
        <w:r>
          <w:pict w14:anchorId="2FA5C4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8221752" o:spid="_x0000_s1025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504B" w14:textId="77777777" w:rsidR="00AB4DEB" w:rsidRDefault="00AB4D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92A7720"/>
    <w:name w:val="WW8Num2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16" w:hanging="720"/>
      </w:pPr>
    </w:lvl>
    <w:lvl w:ilvl="3">
      <w:start w:val="1"/>
      <w:numFmt w:val="decimal"/>
      <w:isLgl/>
      <w:lvlText w:val="%1.%2.%3.%4."/>
      <w:lvlJc w:val="left"/>
      <w:pPr>
        <w:ind w:left="2872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4" w:hanging="1080"/>
      </w:pPr>
    </w:lvl>
    <w:lvl w:ilvl="6">
      <w:start w:val="1"/>
      <w:numFmt w:val="decimal"/>
      <w:isLgl/>
      <w:lvlText w:val="%1.%2.%3.%4.%5.%6.%7."/>
      <w:lvlJc w:val="left"/>
      <w:pPr>
        <w:ind w:left="4660" w:hanging="1440"/>
      </w:p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</w:lvl>
    <w:lvl w:ilvl="8">
      <w:start w:val="1"/>
      <w:numFmt w:val="decimal"/>
      <w:isLgl/>
      <w:lvlText w:val="%1.%2.%3.%4.%5.%6.%7.%8.%9."/>
      <w:lvlJc w:val="left"/>
      <w:pPr>
        <w:ind w:left="5732" w:hanging="1800"/>
      </w:pPr>
    </w:lvl>
  </w:abstractNum>
  <w:abstractNum w:abstractNumId="2" w15:restartNumberingAfterBreak="0">
    <w:nsid w:val="07E2182B"/>
    <w:multiLevelType w:val="hybridMultilevel"/>
    <w:tmpl w:val="10B8BE18"/>
    <w:lvl w:ilvl="0" w:tplc="2730C492">
      <w:start w:val="1"/>
      <w:numFmt w:val="decimal"/>
      <w:lvlText w:val="%1.1"/>
      <w:lvlJc w:val="left"/>
      <w:pPr>
        <w:ind w:left="17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12"/>
    <w:multiLevelType w:val="multilevel"/>
    <w:tmpl w:val="7800096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2992" w:hanging="72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488" w:hanging="108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5984" w:hanging="1440"/>
      </w:pPr>
    </w:lvl>
  </w:abstractNum>
  <w:abstractNum w:abstractNumId="4" w15:restartNumberingAfterBreak="0">
    <w:nsid w:val="14E71DA8"/>
    <w:multiLevelType w:val="multilevel"/>
    <w:tmpl w:val="C45A6A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DF91D32"/>
    <w:multiLevelType w:val="multilevel"/>
    <w:tmpl w:val="63BC809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ascii="Times New Roman" w:eastAsiaTheme="minorEastAsia" w:hAnsi="Times New Roman" w:cs="Times New Roman" w:hint="default"/>
        <w:sz w:val="25"/>
        <w:szCs w:val="25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eastAsiaTheme="minorEastAsia" w:hAnsiTheme="minorHAnsi" w:cstheme="minorBidi" w:hint="default"/>
        <w:sz w:val="21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inorHAnsi" w:eastAsiaTheme="minorEastAsia" w:hAnsiTheme="minorHAnsi" w:cstheme="minorBidi" w:hint="default"/>
        <w:sz w:val="2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eastAsiaTheme="minorEastAsia" w:hAnsiTheme="minorHAnsi" w:cstheme="minorBidi" w:hint="default"/>
        <w:sz w:val="21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inorHAnsi" w:eastAsiaTheme="minorEastAsia" w:hAnsiTheme="minorHAnsi" w:cstheme="minorBidi" w:hint="default"/>
        <w:sz w:val="2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eastAsiaTheme="minorEastAsia" w:hAnsiTheme="minorHAnsi" w:cstheme="minorBidi" w:hint="default"/>
        <w:sz w:val="21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inorHAnsi" w:eastAsiaTheme="minorEastAsia" w:hAnsiTheme="minorHAnsi" w:cstheme="minorBid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Theme="minorHAnsi" w:eastAsiaTheme="minorEastAsia" w:hAnsiTheme="minorHAnsi" w:cstheme="minorBidi" w:hint="default"/>
        <w:sz w:val="21"/>
      </w:rPr>
    </w:lvl>
  </w:abstractNum>
  <w:abstractNum w:abstractNumId="6" w15:restartNumberingAfterBreak="0">
    <w:nsid w:val="1E126297"/>
    <w:multiLevelType w:val="multilevel"/>
    <w:tmpl w:val="EAB003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color w:val="auto"/>
      </w:rPr>
    </w:lvl>
  </w:abstractNum>
  <w:abstractNum w:abstractNumId="7" w15:restartNumberingAfterBreak="0">
    <w:nsid w:val="1E987289"/>
    <w:multiLevelType w:val="multilevel"/>
    <w:tmpl w:val="4D5C55C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001" w:hanging="720"/>
      </w:pPr>
    </w:lvl>
    <w:lvl w:ilvl="4">
      <w:start w:val="1"/>
      <w:numFmt w:val="decimal"/>
      <w:lvlText w:val="%1.%2.%3.%4.%5."/>
      <w:lvlJc w:val="left"/>
      <w:pPr>
        <w:ind w:left="2788" w:hanging="1080"/>
      </w:pPr>
    </w:lvl>
    <w:lvl w:ilvl="5">
      <w:start w:val="1"/>
      <w:numFmt w:val="decimal"/>
      <w:lvlText w:val="%1.%2.%3.%4.%5.%6."/>
      <w:lvlJc w:val="left"/>
      <w:pPr>
        <w:ind w:left="3215" w:hanging="1080"/>
      </w:pPr>
    </w:lvl>
    <w:lvl w:ilvl="6">
      <w:start w:val="1"/>
      <w:numFmt w:val="decimal"/>
      <w:lvlText w:val="%1.%2.%3.%4.%5.%6.%7."/>
      <w:lvlJc w:val="left"/>
      <w:pPr>
        <w:ind w:left="4002" w:hanging="1440"/>
      </w:pPr>
    </w:lvl>
    <w:lvl w:ilvl="7">
      <w:start w:val="1"/>
      <w:numFmt w:val="decimal"/>
      <w:lvlText w:val="%1.%2.%3.%4.%5.%6.%7.%8."/>
      <w:lvlJc w:val="left"/>
      <w:pPr>
        <w:ind w:left="4429" w:hanging="1440"/>
      </w:pPr>
    </w:lvl>
    <w:lvl w:ilvl="8">
      <w:start w:val="1"/>
      <w:numFmt w:val="decimal"/>
      <w:lvlText w:val="%1.%2.%3.%4.%5.%6.%7.%8.%9."/>
      <w:lvlJc w:val="left"/>
      <w:pPr>
        <w:ind w:left="5216" w:hanging="1800"/>
      </w:pPr>
    </w:lvl>
  </w:abstractNum>
  <w:abstractNum w:abstractNumId="8" w15:restartNumberingAfterBreak="0">
    <w:nsid w:val="24465237"/>
    <w:multiLevelType w:val="multilevel"/>
    <w:tmpl w:val="A8507E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 w15:restartNumberingAfterBreak="0">
    <w:nsid w:val="2E442F63"/>
    <w:multiLevelType w:val="hybridMultilevel"/>
    <w:tmpl w:val="9E049334"/>
    <w:lvl w:ilvl="0" w:tplc="D938C0C0">
      <w:start w:val="1"/>
      <w:numFmt w:val="decimal"/>
      <w:lvlText w:val="%1."/>
      <w:lvlJc w:val="left"/>
      <w:pPr>
        <w:ind w:left="1982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71F2A"/>
    <w:multiLevelType w:val="multilevel"/>
    <w:tmpl w:val="A140C4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45C54C4A"/>
    <w:multiLevelType w:val="multilevel"/>
    <w:tmpl w:val="0E8448D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46E61851"/>
    <w:multiLevelType w:val="multilevel"/>
    <w:tmpl w:val="3DE00D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8273430"/>
    <w:multiLevelType w:val="multilevel"/>
    <w:tmpl w:val="55AE7CB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50311F5F"/>
    <w:multiLevelType w:val="multilevel"/>
    <w:tmpl w:val="0F3A6408"/>
    <w:lvl w:ilvl="0">
      <w:start w:val="3"/>
      <w:numFmt w:val="decimal"/>
      <w:lvlText w:val="%1."/>
      <w:lvlJc w:val="left"/>
      <w:pPr>
        <w:ind w:left="539" w:hanging="539"/>
      </w:pPr>
    </w:lvl>
    <w:lvl w:ilvl="1">
      <w:start w:val="3"/>
      <w:numFmt w:val="decimal"/>
      <w:lvlText w:val="%1.%2."/>
      <w:lvlJc w:val="left"/>
      <w:pPr>
        <w:ind w:left="754" w:hanging="539"/>
      </w:pPr>
    </w:lvl>
    <w:lvl w:ilvl="2">
      <w:start w:val="1"/>
      <w:numFmt w:val="decimal"/>
      <w:lvlText w:val="3.1.%3"/>
      <w:lvlJc w:val="left"/>
      <w:pPr>
        <w:ind w:left="969" w:hanging="539"/>
      </w:pPr>
    </w:lvl>
    <w:lvl w:ilvl="3">
      <w:start w:val="1"/>
      <w:numFmt w:val="decimal"/>
      <w:lvlText w:val="%1.%2.%3.%4."/>
      <w:lvlJc w:val="left"/>
      <w:pPr>
        <w:ind w:left="1184" w:hanging="539"/>
      </w:pPr>
    </w:lvl>
    <w:lvl w:ilvl="4">
      <w:start w:val="1"/>
      <w:numFmt w:val="decimal"/>
      <w:lvlText w:val="%1.%2.%3.%4.%5."/>
      <w:lvlJc w:val="left"/>
      <w:pPr>
        <w:ind w:left="1399" w:hanging="539"/>
      </w:pPr>
    </w:lvl>
    <w:lvl w:ilvl="5">
      <w:start w:val="1"/>
      <w:numFmt w:val="decimal"/>
      <w:lvlText w:val="%1.%2.%3.%4.%5.%6."/>
      <w:lvlJc w:val="left"/>
      <w:pPr>
        <w:ind w:left="1614" w:hanging="539"/>
      </w:pPr>
    </w:lvl>
    <w:lvl w:ilvl="6">
      <w:start w:val="1"/>
      <w:numFmt w:val="decimal"/>
      <w:lvlText w:val="%1.%2.%3.%4.%5.%6.%7."/>
      <w:lvlJc w:val="left"/>
      <w:pPr>
        <w:ind w:left="1829" w:hanging="539"/>
      </w:pPr>
    </w:lvl>
    <w:lvl w:ilvl="7">
      <w:start w:val="1"/>
      <w:numFmt w:val="decimal"/>
      <w:lvlText w:val="%1.%2.%3.%4.%5.%6.%7.%8."/>
      <w:lvlJc w:val="left"/>
      <w:pPr>
        <w:ind w:left="2044" w:hanging="539"/>
      </w:pPr>
    </w:lvl>
    <w:lvl w:ilvl="8">
      <w:start w:val="1"/>
      <w:numFmt w:val="decimal"/>
      <w:lvlText w:val="%1.%2.%3.%4.%5.%6.%7.%8.%9."/>
      <w:lvlJc w:val="left"/>
      <w:pPr>
        <w:ind w:left="2259" w:hanging="539"/>
      </w:pPr>
    </w:lvl>
  </w:abstractNum>
  <w:abstractNum w:abstractNumId="15" w15:restartNumberingAfterBreak="0">
    <w:nsid w:val="51A60E19"/>
    <w:multiLevelType w:val="multilevel"/>
    <w:tmpl w:val="21D0A74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6" w15:restartNumberingAfterBreak="0">
    <w:nsid w:val="69620FFE"/>
    <w:multiLevelType w:val="multilevel"/>
    <w:tmpl w:val="FC52805E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9162211"/>
    <w:multiLevelType w:val="multilevel"/>
    <w:tmpl w:val="2A1AA2E2"/>
    <w:lvl w:ilvl="0">
      <w:start w:val="4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  <w:color w:val="auto"/>
      </w:rPr>
    </w:lvl>
  </w:abstractNum>
  <w:num w:numId="1" w16cid:durableId="2096365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820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89161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50253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8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5900062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56714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42693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4741989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546960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312223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63525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756370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193878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981570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5315749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82525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3231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228"/>
    <w:rsid w:val="00457984"/>
    <w:rsid w:val="007123CE"/>
    <w:rsid w:val="00801245"/>
    <w:rsid w:val="00AB4DEB"/>
    <w:rsid w:val="00C65A26"/>
    <w:rsid w:val="00D96228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FBE61"/>
  <w15:docId w15:val="{2510F5DF-71D7-41E0-B756-DC7FF3D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22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6228"/>
    <w:pPr>
      <w:keepNext/>
      <w:numPr>
        <w:ilvl w:val="1"/>
        <w:numId w:val="1"/>
      </w:numPr>
      <w:suppressAutoHyphens/>
      <w:spacing w:after="0" w:line="240" w:lineRule="auto"/>
      <w:ind w:right="1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96228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228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D96228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a3">
    <w:name w:val="Hyperlink"/>
    <w:basedOn w:val="a0"/>
    <w:uiPriority w:val="99"/>
    <w:semiHidden/>
    <w:unhideWhenUsed/>
    <w:rsid w:val="00D9622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962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D962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96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96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962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nt">
    <w:name w:val="indent"/>
    <w:basedOn w:val="a"/>
    <w:uiPriority w:val="99"/>
    <w:rsid w:val="00D96228"/>
    <w:pPr>
      <w:suppressAutoHyphens/>
      <w:spacing w:before="100" w:after="100" w:line="240" w:lineRule="auto"/>
      <w:ind w:firstLine="300"/>
    </w:pPr>
    <w:rPr>
      <w:rFonts w:ascii="Arial" w:eastAsia="Times New Roman" w:hAnsi="Arial" w:cs="Arial"/>
      <w:sz w:val="17"/>
      <w:szCs w:val="17"/>
      <w:lang w:eastAsia="ar-SA"/>
    </w:rPr>
  </w:style>
  <w:style w:type="paragraph" w:styleId="a9">
    <w:name w:val="footer"/>
    <w:basedOn w:val="a"/>
    <w:link w:val="aa"/>
    <w:uiPriority w:val="99"/>
    <w:unhideWhenUsed/>
    <w:rsid w:val="00D9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22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AB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4D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slot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5755</Words>
  <Characters>32807</Characters>
  <Application>Microsoft Office Word</Application>
  <DocSecurity>0</DocSecurity>
  <Lines>273</Lines>
  <Paragraphs>76</Paragraphs>
  <ScaleCrop>false</ScaleCrop>
  <Company/>
  <LinksUpToDate>false</LinksUpToDate>
  <CharactersWithSpaces>38486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Лотос</dc:creator>
  <cp:lastModifiedBy>Антон Полуэктов</cp:lastModifiedBy>
  <cp:revision>5</cp:revision>
  <dcterms:created xsi:type="dcterms:W3CDTF">2022-11-01T07:16:00Z</dcterms:created>
  <dcterms:modified xsi:type="dcterms:W3CDTF">2023-02-26T06:14:00Z</dcterms:modified>
</cp:coreProperties>
</file>